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DCE59" w14:textId="77777777" w:rsidR="009932AD" w:rsidRPr="00A21796" w:rsidRDefault="009932AD" w:rsidP="009932AD">
      <w:pPr>
        <w:pStyle w:val="ConsPlusNormal"/>
        <w:ind w:left="10773"/>
        <w:rPr>
          <w:sz w:val="20"/>
          <w:szCs w:val="20"/>
          <w:lang w:val="en-US"/>
        </w:rPr>
      </w:pPr>
    </w:p>
    <w:p w14:paraId="6DD21BE6" w14:textId="7CAC772F" w:rsidR="009932AD" w:rsidRPr="00C61243" w:rsidRDefault="009932AD" w:rsidP="00AE2BC1">
      <w:pPr>
        <w:pStyle w:val="ConsPlusNormal"/>
        <w:ind w:left="4678"/>
        <w:jc w:val="right"/>
        <w:rPr>
          <w:sz w:val="20"/>
          <w:szCs w:val="20"/>
        </w:rPr>
      </w:pPr>
      <w:r w:rsidRPr="00C61243">
        <w:rPr>
          <w:sz w:val="20"/>
          <w:szCs w:val="20"/>
        </w:rPr>
        <w:t xml:space="preserve">Приложение </w:t>
      </w:r>
      <w:r w:rsidR="00EA204B">
        <w:rPr>
          <w:sz w:val="20"/>
          <w:szCs w:val="20"/>
        </w:rPr>
        <w:t>3</w:t>
      </w:r>
      <w:r w:rsidRPr="00C61243">
        <w:rPr>
          <w:sz w:val="20"/>
          <w:szCs w:val="20"/>
        </w:rPr>
        <w:t xml:space="preserve"> к </w:t>
      </w:r>
      <w:r>
        <w:rPr>
          <w:sz w:val="20"/>
          <w:szCs w:val="20"/>
        </w:rPr>
        <w:t xml:space="preserve">Положению о единой учетной политике субъектов централизованного учета в целях организации и ведения </w:t>
      </w:r>
      <w:r w:rsidRPr="00C61243">
        <w:rPr>
          <w:sz w:val="20"/>
          <w:szCs w:val="20"/>
        </w:rPr>
        <w:t>муниципальн</w:t>
      </w:r>
      <w:r>
        <w:rPr>
          <w:sz w:val="20"/>
          <w:szCs w:val="20"/>
        </w:rPr>
        <w:t xml:space="preserve">ым </w:t>
      </w:r>
      <w:r w:rsidRPr="00C61243">
        <w:rPr>
          <w:sz w:val="20"/>
          <w:szCs w:val="20"/>
        </w:rPr>
        <w:t>казенн</w:t>
      </w:r>
      <w:r>
        <w:rPr>
          <w:sz w:val="20"/>
          <w:szCs w:val="20"/>
        </w:rPr>
        <w:t>ым</w:t>
      </w:r>
      <w:r w:rsidRPr="00C61243">
        <w:rPr>
          <w:sz w:val="20"/>
          <w:szCs w:val="20"/>
        </w:rPr>
        <w:t xml:space="preserve"> учреждени</w:t>
      </w:r>
      <w:r>
        <w:rPr>
          <w:sz w:val="20"/>
          <w:szCs w:val="20"/>
        </w:rPr>
        <w:t>ем</w:t>
      </w:r>
      <w:r w:rsidRPr="00C61243">
        <w:rPr>
          <w:sz w:val="20"/>
          <w:szCs w:val="20"/>
        </w:rPr>
        <w:t xml:space="preserve"> «Центр бухгалтерского учета и отчетности» города Перми </w:t>
      </w:r>
      <w:r>
        <w:rPr>
          <w:sz w:val="20"/>
          <w:szCs w:val="20"/>
        </w:rPr>
        <w:t>бюджетного (бухгалтерского) учета</w:t>
      </w:r>
    </w:p>
    <w:p w14:paraId="3085323A" w14:textId="77777777" w:rsidR="009932AD" w:rsidRPr="00C61243" w:rsidRDefault="009932AD" w:rsidP="009932AD">
      <w:pPr>
        <w:pStyle w:val="ConsPlusNormal"/>
        <w:ind w:left="10773"/>
        <w:rPr>
          <w:sz w:val="20"/>
          <w:szCs w:val="20"/>
        </w:rPr>
      </w:pPr>
    </w:p>
    <w:p w14:paraId="2D177F55" w14:textId="77777777" w:rsidR="0020079D" w:rsidRDefault="0020079D" w:rsidP="0020079D">
      <w:pPr>
        <w:pStyle w:val="ConsPlusNormal"/>
        <w:ind w:left="10773"/>
        <w:rPr>
          <w:sz w:val="20"/>
          <w:szCs w:val="20"/>
        </w:rPr>
      </w:pPr>
    </w:p>
    <w:p w14:paraId="2755E683" w14:textId="5FFB6FF0" w:rsidR="006618D2" w:rsidRDefault="006618D2" w:rsidP="00661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9A5">
        <w:rPr>
          <w:rFonts w:ascii="Times New Roman" w:hAnsi="Times New Roman" w:cs="Times New Roman"/>
          <w:b/>
          <w:sz w:val="28"/>
          <w:szCs w:val="28"/>
        </w:rPr>
        <w:t xml:space="preserve">Рабочий план счетов </w:t>
      </w:r>
      <w:r>
        <w:rPr>
          <w:rFonts w:ascii="Times New Roman" w:hAnsi="Times New Roman" w:cs="Times New Roman"/>
          <w:b/>
          <w:sz w:val="28"/>
          <w:szCs w:val="28"/>
        </w:rPr>
        <w:t>бухгалтерского</w:t>
      </w:r>
      <w:r w:rsidRPr="003859A5">
        <w:rPr>
          <w:rFonts w:ascii="Times New Roman" w:hAnsi="Times New Roman" w:cs="Times New Roman"/>
          <w:b/>
          <w:sz w:val="28"/>
          <w:szCs w:val="28"/>
        </w:rPr>
        <w:t xml:space="preserve"> учета</w:t>
      </w:r>
      <w:r w:rsidR="00A3246B">
        <w:rPr>
          <w:rFonts w:ascii="Times New Roman" w:hAnsi="Times New Roman" w:cs="Times New Roman"/>
          <w:b/>
          <w:sz w:val="28"/>
          <w:szCs w:val="28"/>
        </w:rPr>
        <w:t xml:space="preserve"> для бюджетных</w:t>
      </w:r>
      <w:r w:rsidR="00360D1E">
        <w:rPr>
          <w:rFonts w:ascii="Times New Roman" w:hAnsi="Times New Roman" w:cs="Times New Roman"/>
          <w:b/>
          <w:sz w:val="28"/>
          <w:szCs w:val="28"/>
        </w:rPr>
        <w:t xml:space="preserve"> учреждений</w:t>
      </w:r>
    </w:p>
    <w:p w14:paraId="2578ECF5" w14:textId="77777777" w:rsidR="006618D2" w:rsidRDefault="006618D2" w:rsidP="00661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0"/>
        <w:gridCol w:w="832"/>
        <w:gridCol w:w="832"/>
        <w:gridCol w:w="969"/>
        <w:gridCol w:w="920"/>
        <w:gridCol w:w="852"/>
      </w:tblGrid>
      <w:tr w:rsidR="005418B6" w:rsidRPr="00652711" w14:paraId="48F09349" w14:textId="469E122F" w:rsidTr="0008184C">
        <w:trPr>
          <w:trHeight w:val="295"/>
        </w:trPr>
        <w:tc>
          <w:tcPr>
            <w:tcW w:w="2840" w:type="pct"/>
            <w:vMerge w:val="restart"/>
            <w:shd w:val="clear" w:color="auto" w:fill="auto"/>
            <w:vAlign w:val="center"/>
            <w:hideMark/>
          </w:tcPr>
          <w:p w14:paraId="2B2743C7" w14:textId="77777777" w:rsidR="00CC733F" w:rsidRPr="00652711" w:rsidRDefault="00CC733F" w:rsidP="00652711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счета</w:t>
            </w:r>
          </w:p>
        </w:tc>
        <w:tc>
          <w:tcPr>
            <w:tcW w:w="2160" w:type="pct"/>
            <w:gridSpan w:val="5"/>
            <w:shd w:val="clear" w:color="auto" w:fill="auto"/>
            <w:vAlign w:val="bottom"/>
          </w:tcPr>
          <w:p w14:paraId="392C68EB" w14:textId="5E3A9416" w:rsidR="005418B6" w:rsidRPr="005418B6" w:rsidRDefault="005418B6" w:rsidP="005418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18B6">
              <w:rPr>
                <w:rFonts w:ascii="Times New Roman" w:hAnsi="Times New Roman" w:cs="Times New Roman"/>
                <w:b/>
              </w:rPr>
              <w:t>Номер счета</w:t>
            </w:r>
          </w:p>
        </w:tc>
      </w:tr>
      <w:tr w:rsidR="00CC733F" w:rsidRPr="00652711" w14:paraId="66370C2C" w14:textId="77777777" w:rsidTr="00DC2668">
        <w:trPr>
          <w:trHeight w:val="300"/>
        </w:trPr>
        <w:tc>
          <w:tcPr>
            <w:tcW w:w="2840" w:type="pct"/>
            <w:vMerge/>
            <w:vAlign w:val="center"/>
            <w:hideMark/>
          </w:tcPr>
          <w:p w14:paraId="504F2764" w14:textId="77777777" w:rsidR="00CC733F" w:rsidRPr="00652711" w:rsidRDefault="00CC733F" w:rsidP="0065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7A7194C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1-17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08236A7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E77676F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19-21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5C7BABC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A53749F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CC733F" w:rsidRPr="00652711" w14:paraId="570B1D48" w14:textId="77777777" w:rsidTr="00DC2668">
        <w:trPr>
          <w:trHeight w:val="390"/>
        </w:trPr>
        <w:tc>
          <w:tcPr>
            <w:tcW w:w="2840" w:type="pct"/>
            <w:vMerge/>
            <w:vAlign w:val="center"/>
            <w:hideMark/>
          </w:tcPr>
          <w:p w14:paraId="68DAD35E" w14:textId="77777777" w:rsidR="00CC733F" w:rsidRPr="00652711" w:rsidRDefault="00CC733F" w:rsidP="0065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vMerge w:val="restart"/>
            <w:shd w:val="clear" w:color="auto" w:fill="auto"/>
            <w:textDirection w:val="btLr"/>
            <w:vAlign w:val="center"/>
            <w:hideMark/>
          </w:tcPr>
          <w:p w14:paraId="2DEB9FC1" w14:textId="2B3A1774" w:rsidR="00CC733F" w:rsidRPr="00B05660" w:rsidRDefault="00CC733F" w:rsidP="00316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56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Аналитический классификационный</w:t>
            </w:r>
          </w:p>
        </w:tc>
        <w:tc>
          <w:tcPr>
            <w:tcW w:w="408" w:type="pct"/>
            <w:vMerge w:val="restart"/>
            <w:shd w:val="clear" w:color="auto" w:fill="auto"/>
            <w:textDirection w:val="btLr"/>
            <w:vAlign w:val="center"/>
            <w:hideMark/>
          </w:tcPr>
          <w:p w14:paraId="435C8A73" w14:textId="602AE4EA" w:rsidR="00CC733F" w:rsidRPr="00B05660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56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вида финансового обеспечения</w:t>
            </w:r>
          </w:p>
        </w:tc>
        <w:tc>
          <w:tcPr>
            <w:tcW w:w="1344" w:type="pct"/>
            <w:gridSpan w:val="3"/>
            <w:shd w:val="clear" w:color="auto" w:fill="auto"/>
            <w:vAlign w:val="center"/>
            <w:hideMark/>
          </w:tcPr>
          <w:p w14:paraId="503847BA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синтетического счета</w:t>
            </w:r>
          </w:p>
        </w:tc>
      </w:tr>
      <w:tr w:rsidR="00CC733F" w:rsidRPr="00652711" w14:paraId="62F145EA" w14:textId="77777777" w:rsidTr="00DC2668">
        <w:trPr>
          <w:trHeight w:val="1928"/>
        </w:trPr>
        <w:tc>
          <w:tcPr>
            <w:tcW w:w="2840" w:type="pct"/>
            <w:vMerge/>
            <w:vAlign w:val="center"/>
            <w:hideMark/>
          </w:tcPr>
          <w:p w14:paraId="606F2906" w14:textId="77777777" w:rsidR="00CC733F" w:rsidRPr="00652711" w:rsidRDefault="00CC733F" w:rsidP="0065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vMerge/>
            <w:vAlign w:val="center"/>
            <w:hideMark/>
          </w:tcPr>
          <w:p w14:paraId="2385AB2A" w14:textId="77777777" w:rsidR="00CC733F" w:rsidRPr="00652711" w:rsidRDefault="00CC733F" w:rsidP="0065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vMerge/>
            <w:vAlign w:val="center"/>
            <w:hideMark/>
          </w:tcPr>
          <w:p w14:paraId="5A0437E2" w14:textId="77777777" w:rsidR="00CC733F" w:rsidRPr="00652711" w:rsidRDefault="00CC733F" w:rsidP="0065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shd w:val="clear" w:color="auto" w:fill="auto"/>
            <w:textDirection w:val="btLr"/>
            <w:vAlign w:val="center"/>
            <w:hideMark/>
          </w:tcPr>
          <w:p w14:paraId="6EE0B9D5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объекта</w:t>
            </w:r>
          </w:p>
        </w:tc>
        <w:tc>
          <w:tcPr>
            <w:tcW w:w="451" w:type="pct"/>
            <w:shd w:val="clear" w:color="auto" w:fill="auto"/>
            <w:textDirection w:val="btLr"/>
            <w:vAlign w:val="center"/>
            <w:hideMark/>
          </w:tcPr>
          <w:p w14:paraId="3E460D53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группы</w:t>
            </w:r>
          </w:p>
        </w:tc>
        <w:tc>
          <w:tcPr>
            <w:tcW w:w="418" w:type="pct"/>
            <w:shd w:val="clear" w:color="auto" w:fill="auto"/>
            <w:textDirection w:val="btLr"/>
            <w:vAlign w:val="center"/>
            <w:hideMark/>
          </w:tcPr>
          <w:p w14:paraId="207A0731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вида</w:t>
            </w:r>
          </w:p>
        </w:tc>
      </w:tr>
      <w:tr w:rsidR="00CC733F" w:rsidRPr="00652711" w14:paraId="018B48E3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5D140EBA" w14:textId="7777777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Основные средства               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585E4E9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CABBBB3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34CA1F0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DED3AD8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0F75553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26A00" w:rsidRPr="00652711" w14:paraId="75D27F39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6E5407FD" w14:textId="397E838A" w:rsidR="00F26A00" w:rsidRPr="009315FA" w:rsidRDefault="00515343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Основные средства – недвижимое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C35DE3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9F5935F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D238F69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417834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2AD1A2F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26A00" w:rsidRPr="00652711" w14:paraId="0F3E0113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685DA210" w14:textId="4B1E565D" w:rsidR="00F26A00" w:rsidRPr="009315FA" w:rsidRDefault="00515343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Нежилые помещения (здания и сооружения) – недвижимое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B1F214B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44D2027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DD72CD8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2E0288C" w14:textId="3A9C0F6E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C8040AC" w14:textId="4CB8F5B9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C733F" w:rsidRPr="00652711" w14:paraId="784550DE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6A95E8BF" w14:textId="704A2125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Основные средства - особо ценное движимое имущество учреждения  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40EE68B" w14:textId="66E66CD8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AAF1F57" w14:textId="30EA8398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B5212F6" w14:textId="2FC731FD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AE56B6" w14:textId="07D5939A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9415AD0" w14:textId="278C2282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26A00" w:rsidRPr="00652711" w14:paraId="2FC3B222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6C65CDA3" w14:textId="3676DB77" w:rsidR="00F26A00" w:rsidRPr="009315FA" w:rsidRDefault="00515343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Нежилые помещения (здания и сооружения) – особо ценное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88ED2A4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A338AC3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65F229E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C0080C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401AFD7" w14:textId="622E85A3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F26A00" w:rsidRPr="00652711" w14:paraId="724AF25C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02A6C168" w14:textId="77777777" w:rsidR="00F26A00" w:rsidRPr="009315FA" w:rsidRDefault="00F26A00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Машины и оборудование - особо  ценное движимое имущество  учреждения          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2565BD7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60E35A0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A2C28E4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29B701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A5E64B9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C733F" w:rsidRPr="00652711" w14:paraId="135A8F7F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163C4139" w14:textId="2F67EB80" w:rsidR="00CC733F" w:rsidRPr="009315FA" w:rsidRDefault="00515343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Транспортные средства – особо ценное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09EE2D4" w14:textId="75D78B44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A709E8F" w14:textId="6906A6B0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D7F88A0" w14:textId="3F3598DC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A93033" w14:textId="0636117B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5AAF8B5" w14:textId="08B446DD" w:rsidR="00CC733F" w:rsidRPr="009315FA" w:rsidRDefault="00F26A0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CC733F" w:rsidRPr="00652711" w14:paraId="0AD41EC5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4B167787" w14:textId="69CBEE3F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Инвентарь производственный и хозяйственный - особо ценное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7F460E4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535E56B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FAF047F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84C790B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8CC6D0C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C733F" w:rsidRPr="00652711" w14:paraId="7586C218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7E0B0BE7" w14:textId="7777777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основные средства - особо ценное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8D489A5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CB121A2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2642184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6667A61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471A245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C733F" w:rsidRPr="00652711" w14:paraId="09F6A25B" w14:textId="77777777" w:rsidTr="00DC2668">
        <w:trPr>
          <w:trHeight w:val="477"/>
        </w:trPr>
        <w:tc>
          <w:tcPr>
            <w:tcW w:w="2840" w:type="pct"/>
            <w:shd w:val="clear" w:color="auto" w:fill="auto"/>
            <w:vAlign w:val="center"/>
            <w:hideMark/>
          </w:tcPr>
          <w:p w14:paraId="4DD10668" w14:textId="7777777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Основные средства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6EFAF00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419906F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3C6A859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73536BF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F82241C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4748F" w:rsidRPr="00652711" w14:paraId="2ABC88E1" w14:textId="77777777" w:rsidTr="00515343">
        <w:trPr>
          <w:trHeight w:val="569"/>
        </w:trPr>
        <w:tc>
          <w:tcPr>
            <w:tcW w:w="2840" w:type="pct"/>
            <w:shd w:val="clear" w:color="auto" w:fill="auto"/>
            <w:vAlign w:val="center"/>
          </w:tcPr>
          <w:p w14:paraId="7B6014B5" w14:textId="62A218A0" w:rsidR="00C4748F" w:rsidRPr="009315FA" w:rsidRDefault="0051534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Нежилые помещения (здания и сооружения)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0074B62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2E3AA2C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3041CF9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D83EC5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5ECDBE4" w14:textId="18E32CE2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F26A00" w:rsidRPr="00652711" w14:paraId="0DF7DDB1" w14:textId="77777777" w:rsidTr="00F26A00">
        <w:trPr>
          <w:trHeight w:val="569"/>
        </w:trPr>
        <w:tc>
          <w:tcPr>
            <w:tcW w:w="2840" w:type="pct"/>
            <w:shd w:val="clear" w:color="auto" w:fill="auto"/>
            <w:vAlign w:val="center"/>
          </w:tcPr>
          <w:p w14:paraId="55581C85" w14:textId="77777777" w:rsidR="00F26A00" w:rsidRPr="009315FA" w:rsidRDefault="00F26A00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Машины и оборудование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04AFE0C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800E322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51661D8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B49B26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9B0C80F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CC733F" w:rsidRPr="00652711" w14:paraId="0DEA5526" w14:textId="77777777" w:rsidTr="00DC2668">
        <w:trPr>
          <w:trHeight w:val="569"/>
        </w:trPr>
        <w:tc>
          <w:tcPr>
            <w:tcW w:w="2840" w:type="pct"/>
            <w:shd w:val="clear" w:color="auto" w:fill="auto"/>
            <w:vAlign w:val="center"/>
          </w:tcPr>
          <w:p w14:paraId="55BF224C" w14:textId="49A4BEF6" w:rsidR="00CC733F" w:rsidRPr="009315FA" w:rsidRDefault="00515343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Транспортные средства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093A204" w14:textId="5AFF9DA9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ABB3637" w14:textId="1B503B2F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B1BAFC0" w14:textId="6FFB3065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323570" w14:textId="127C86FC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138D79D" w14:textId="21897648" w:rsidR="00CC733F" w:rsidRPr="009315FA" w:rsidRDefault="00F26A0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F26A00" w:rsidRPr="00652711" w14:paraId="09869092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026A5907" w14:textId="77777777" w:rsidR="00F26A00" w:rsidRPr="009315FA" w:rsidRDefault="00F26A00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4E613AC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98D74D1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2C763C5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64B6158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E25292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F26A00" w:rsidRPr="00652711" w14:paraId="5693C479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14F1385E" w14:textId="48546AFE" w:rsidR="00F26A00" w:rsidRPr="009315FA" w:rsidRDefault="00515343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основные средства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50C296C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E9DBB59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4291821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78F78CF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61AA0B3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F26A00" w:rsidRPr="00652711" w14:paraId="75B19BEA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4E8DAA54" w14:textId="0953DC1B" w:rsidR="00F26A00" w:rsidRPr="009315FA" w:rsidRDefault="00515343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Нематериальные активы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BCC29D0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26CED79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7DF1DCA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5869844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78C1FEE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26A00" w:rsidRPr="00652711" w14:paraId="4BC1BBEA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39B75186" w14:textId="41A11A69" w:rsidR="00F26A00" w:rsidRPr="009315FA" w:rsidRDefault="00515343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Нематериальные активы – 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BF62B6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13AC292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6474ECD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8A700BD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9D42CA7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4748F" w:rsidRPr="00652711" w14:paraId="65193509" w14:textId="77777777" w:rsidTr="00515343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525B1B07" w14:textId="0C189DC7" w:rsidR="00C4748F" w:rsidRPr="009315FA" w:rsidRDefault="0051534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Программное обеспечение и базы данных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C28CB90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4161BFF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F3CC075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8B01288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5C3D6EE" w14:textId="77777777" w:rsidR="00C4748F" w:rsidRPr="00F26A00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I</w:t>
            </w:r>
          </w:p>
        </w:tc>
      </w:tr>
      <w:tr w:rsidR="00F26A00" w:rsidRPr="00652711" w14:paraId="6EB304D0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6252D127" w14:textId="083249BE" w:rsidR="00F26A00" w:rsidRPr="009315FA" w:rsidRDefault="00515343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объекты интеллектуальной собственности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E2EBA82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1B5D1F1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743AD52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A5CE10F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832C4C2" w14:textId="16603DB0" w:rsidR="00F26A00" w:rsidRPr="00F26A00" w:rsidRDefault="00C4748F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D</w:t>
            </w:r>
          </w:p>
        </w:tc>
      </w:tr>
      <w:tr w:rsidR="00F26A00" w:rsidRPr="00652711" w14:paraId="3D0DADC0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7DE540CD" w14:textId="5F674D44" w:rsidR="00F26A00" w:rsidRPr="009315FA" w:rsidRDefault="00515343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Непроизведенные активы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EF3F96C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0B4954D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AD0887C" w14:textId="19D1EBAD" w:rsidR="00F26A00" w:rsidRPr="00F26A00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D10CAE5" w14:textId="29490A71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844A8D4" w14:textId="28F651D8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26A00" w:rsidRPr="00652711" w14:paraId="1A8E6A24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68BA699A" w14:textId="7558456C" w:rsidR="00F26A00" w:rsidRPr="009315FA" w:rsidRDefault="00515343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Непроизведенные активы – недвижимое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2722045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F4CE369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3BD2602" w14:textId="4AE3F14C" w:rsidR="00F26A00" w:rsidRPr="00F26A00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A680619" w14:textId="6F895ED6" w:rsidR="00F26A00" w:rsidRPr="00F26A00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3BED217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652711" w14:paraId="31CC4960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023D4823" w14:textId="15C1088C" w:rsidR="00CC733F" w:rsidRPr="009315FA" w:rsidRDefault="00515343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Земля (земельные участки) - недвижимое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4051B8B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2FE5925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2AED360" w14:textId="4906BFDE" w:rsidR="00CC733F" w:rsidRPr="00F26A00" w:rsidRDefault="00CC733F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="00F2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7EFC67F" w14:textId="252D8F63" w:rsidR="00CC733F" w:rsidRPr="00F26A00" w:rsidRDefault="00F26A0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49EA798" w14:textId="749C59E8" w:rsidR="00CC733F" w:rsidRPr="001E1ADF" w:rsidRDefault="00F26A0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  <w:r w:rsidR="001E1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CC733F" w:rsidRPr="00652711" w14:paraId="54077993" w14:textId="77777777" w:rsidTr="00DC2668">
        <w:trPr>
          <w:trHeight w:val="350"/>
        </w:trPr>
        <w:tc>
          <w:tcPr>
            <w:tcW w:w="2840" w:type="pct"/>
            <w:shd w:val="clear" w:color="auto" w:fill="auto"/>
            <w:vAlign w:val="center"/>
          </w:tcPr>
          <w:p w14:paraId="631FD50A" w14:textId="54FE66A3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73CDF43" w14:textId="3EB45461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54DE621" w14:textId="2715ECEC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8826332" w14:textId="0F2EF1DA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243B86" w14:textId="1701030D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20C4CA8" w14:textId="1CDECECF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E1ADF" w:rsidRPr="00652711" w14:paraId="59871019" w14:textId="77777777" w:rsidTr="00515343">
        <w:trPr>
          <w:trHeight w:val="553"/>
        </w:trPr>
        <w:tc>
          <w:tcPr>
            <w:tcW w:w="2840" w:type="pct"/>
            <w:shd w:val="clear" w:color="auto" w:fill="auto"/>
            <w:vAlign w:val="center"/>
          </w:tcPr>
          <w:p w14:paraId="33804E8F" w14:textId="5EA0FABF" w:rsidR="001E1ADF" w:rsidRPr="009315FA" w:rsidRDefault="0051534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недвижимого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C528E80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631BA6F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CCA30C8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BE372F" w14:textId="245F414D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357C757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E1ADF" w:rsidRPr="00652711" w14:paraId="248F98E7" w14:textId="77777777" w:rsidTr="00515343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2D817177" w14:textId="29770A19" w:rsidR="001E1ADF" w:rsidRPr="009315FA" w:rsidRDefault="0051534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нежилых помещений (зданий и сооружений) – недвижимого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9EAA8A9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A5551B5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62C5F53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51D36F" w14:textId="7185788C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12932D4" w14:textId="346BA5CD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C733F" w:rsidRPr="00652711" w14:paraId="49CDEC57" w14:textId="77777777" w:rsidTr="00DC2668">
        <w:trPr>
          <w:trHeight w:val="553"/>
        </w:trPr>
        <w:tc>
          <w:tcPr>
            <w:tcW w:w="2840" w:type="pct"/>
            <w:shd w:val="clear" w:color="auto" w:fill="auto"/>
            <w:vAlign w:val="center"/>
          </w:tcPr>
          <w:p w14:paraId="3E9B03D5" w14:textId="367460F0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особо ценного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BEEDB78" w14:textId="187FF7D1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566634E" w14:textId="0052CE31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3FCA9EF" w14:textId="45DA294B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1026BE" w14:textId="3587C535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9AB16AC" w14:textId="34A55E91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E1ADF" w:rsidRPr="00652711" w14:paraId="7C7C17C4" w14:textId="77777777" w:rsidTr="00515343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0C9D8E00" w14:textId="5B129C7B" w:rsidR="001E1ADF" w:rsidRPr="009315FA" w:rsidRDefault="0051534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нежилых помещений (зданий и сооружений) – особо ценного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35D514F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E050179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116893D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89BB835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8F6BB4C" w14:textId="787C3775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1E1ADF" w:rsidRPr="00652711" w14:paraId="2A3D66E1" w14:textId="77777777" w:rsidTr="00515343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3FA8AD25" w14:textId="77777777" w:rsidR="001E1ADF" w:rsidRPr="009315FA" w:rsidRDefault="001E1ADF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машин и оборудования - особо ценного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507307E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FDC39A0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E9B7F85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780DB3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EB25395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C733F" w:rsidRPr="00652711" w14:paraId="4F78974C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7BF0A3F0" w14:textId="1F891DE9" w:rsidR="00CC733F" w:rsidRPr="009315FA" w:rsidRDefault="00515343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транспортных средств – особо ценного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9CE2253" w14:textId="4D1DE978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407B8F8" w14:textId="0F927724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74FF4BC" w14:textId="5E808B48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6CA6B0" w14:textId="046C21CD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0439857" w14:textId="54BF866E" w:rsidR="00CC733F" w:rsidRPr="009315FA" w:rsidRDefault="001E1AD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CC733F" w:rsidRPr="00652711" w14:paraId="717A5A7E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E3E9D93" w14:textId="048C37D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32FD470" w14:textId="09917D12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CF5AF55" w14:textId="2D77E26C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8541B8F" w14:textId="79C08B31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B201F6" w14:textId="6AA8D188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101F903" w14:textId="697B3CA0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C733F" w:rsidRPr="00652711" w14:paraId="46F6E666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7764CD1B" w14:textId="1A32AC18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прочих основных средств - особо ценного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11D8888" w14:textId="2E23210E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50BAFD6" w14:textId="6FB2D1D0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C6563E7" w14:textId="67D5499E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699D7" w14:textId="7C762470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038AFEF" w14:textId="5B60C80F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C733F" w:rsidRPr="00652711" w14:paraId="069FC8B2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3F42FD52" w14:textId="7777777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7FD0E81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2222AEE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3D5AB8D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72317D0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8556D5E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4748F" w:rsidRPr="00652711" w14:paraId="65A84D7D" w14:textId="77777777" w:rsidTr="00515343">
        <w:trPr>
          <w:trHeight w:val="569"/>
        </w:trPr>
        <w:tc>
          <w:tcPr>
            <w:tcW w:w="2840" w:type="pct"/>
            <w:shd w:val="clear" w:color="auto" w:fill="auto"/>
            <w:vAlign w:val="center"/>
            <w:hideMark/>
          </w:tcPr>
          <w:p w14:paraId="1C260956" w14:textId="7D79580F" w:rsidR="00C4748F" w:rsidRPr="009315FA" w:rsidRDefault="0051534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нежилых помещений –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A40D652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46AFCD4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772205E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0507756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9FEF922" w14:textId="2D73DEDA" w:rsidR="00C4748F" w:rsidRPr="00C4748F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</w:tr>
      <w:tr w:rsidR="00CC733F" w:rsidRPr="00652711" w14:paraId="48B62AC9" w14:textId="77777777" w:rsidTr="00DC2668">
        <w:trPr>
          <w:trHeight w:val="569"/>
        </w:trPr>
        <w:tc>
          <w:tcPr>
            <w:tcW w:w="2840" w:type="pct"/>
            <w:shd w:val="clear" w:color="auto" w:fill="auto"/>
            <w:vAlign w:val="center"/>
            <w:hideMark/>
          </w:tcPr>
          <w:p w14:paraId="25981454" w14:textId="7777777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650934F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C3031C3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FF1ED8B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F32AFF5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6952843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4748F" w:rsidRPr="00652711" w14:paraId="4DEFEA61" w14:textId="77777777" w:rsidTr="00515343">
        <w:trPr>
          <w:trHeight w:val="552"/>
        </w:trPr>
        <w:tc>
          <w:tcPr>
            <w:tcW w:w="2840" w:type="pct"/>
            <w:shd w:val="clear" w:color="auto" w:fill="auto"/>
            <w:vAlign w:val="center"/>
            <w:hideMark/>
          </w:tcPr>
          <w:p w14:paraId="033B9CC3" w14:textId="3E5A58E7" w:rsidR="00C4748F" w:rsidRPr="00AF40EC" w:rsidRDefault="0051534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транспортных средств –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0F9A907" w14:textId="77777777" w:rsidR="00C4748F" w:rsidRPr="00AF40EC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4D63043" w14:textId="77777777" w:rsidR="00C4748F" w:rsidRPr="00AF40EC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8064618" w14:textId="77777777" w:rsidR="00C4748F" w:rsidRPr="00AF40EC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3BBD2B2" w14:textId="77777777" w:rsidR="00C4748F" w:rsidRPr="00AF40EC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78ED78C" w14:textId="597F83B3" w:rsidR="00C4748F" w:rsidRPr="00C4748F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</w:tr>
      <w:tr w:rsidR="001E1ADF" w:rsidRPr="00652711" w14:paraId="743B0217" w14:textId="77777777" w:rsidTr="00515343">
        <w:trPr>
          <w:trHeight w:val="552"/>
        </w:trPr>
        <w:tc>
          <w:tcPr>
            <w:tcW w:w="2840" w:type="pct"/>
            <w:shd w:val="clear" w:color="auto" w:fill="auto"/>
            <w:vAlign w:val="center"/>
            <w:hideMark/>
          </w:tcPr>
          <w:p w14:paraId="018DCF1D" w14:textId="77777777" w:rsidR="001E1ADF" w:rsidRPr="00AF40EC" w:rsidRDefault="001E1ADF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84F412F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3848403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DC94786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DC9B0C0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D8EA41E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1E1ADF" w:rsidRPr="00652711" w14:paraId="17AFDDCA" w14:textId="77777777" w:rsidTr="001E1ADF">
        <w:trPr>
          <w:trHeight w:val="552"/>
        </w:trPr>
        <w:tc>
          <w:tcPr>
            <w:tcW w:w="2840" w:type="pct"/>
            <w:shd w:val="clear" w:color="auto" w:fill="auto"/>
            <w:vAlign w:val="center"/>
          </w:tcPr>
          <w:p w14:paraId="7F076997" w14:textId="37B3693A" w:rsidR="001E1ADF" w:rsidRPr="00AF40EC" w:rsidRDefault="001156B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56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прочих основных средств –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A6AC156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C87E745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4C0128B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794151F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6FB09B2" w14:textId="5A7FC830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4748F" w:rsidRPr="00652711" w14:paraId="52237869" w14:textId="77777777" w:rsidTr="00515343">
        <w:trPr>
          <w:trHeight w:val="552"/>
        </w:trPr>
        <w:tc>
          <w:tcPr>
            <w:tcW w:w="2840" w:type="pct"/>
            <w:shd w:val="clear" w:color="auto" w:fill="auto"/>
            <w:vAlign w:val="center"/>
          </w:tcPr>
          <w:p w14:paraId="0F994756" w14:textId="2D63003E" w:rsidR="00C4748F" w:rsidRPr="00AF40EC" w:rsidRDefault="001156B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56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программного обеспечения и баз данных -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65255A9" w14:textId="77777777" w:rsidR="00C4748F" w:rsidRPr="00AF40EC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FACD657" w14:textId="77777777" w:rsidR="00C4748F" w:rsidRPr="00AF40EC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4A785F2" w14:textId="77777777" w:rsidR="00C4748F" w:rsidRPr="00AF40EC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9CA738C" w14:textId="77777777" w:rsidR="00C4748F" w:rsidRPr="00AF40EC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6BFAB83" w14:textId="77777777" w:rsidR="00C4748F" w:rsidRPr="001E1ADF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I</w:t>
            </w:r>
          </w:p>
        </w:tc>
      </w:tr>
      <w:tr w:rsidR="001E1ADF" w:rsidRPr="00652711" w14:paraId="7AAE3F87" w14:textId="77777777" w:rsidTr="001E1ADF">
        <w:trPr>
          <w:trHeight w:val="552"/>
        </w:trPr>
        <w:tc>
          <w:tcPr>
            <w:tcW w:w="2840" w:type="pct"/>
            <w:shd w:val="clear" w:color="auto" w:fill="auto"/>
            <w:vAlign w:val="center"/>
          </w:tcPr>
          <w:p w14:paraId="50DC460E" w14:textId="738B3F76" w:rsidR="001E1ADF" w:rsidRPr="00AF40EC" w:rsidRDefault="001156B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56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иных объектов интеллектуальной собственности -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D785F5A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DEED87B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EF3F040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F54B3F8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F89206F" w14:textId="69FE38E1" w:rsidR="001E1ADF" w:rsidRPr="001E1ADF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D</w:t>
            </w:r>
          </w:p>
        </w:tc>
      </w:tr>
      <w:tr w:rsidR="001E1ADF" w:rsidRPr="00652711" w14:paraId="70108F54" w14:textId="77777777" w:rsidTr="001E1ADF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E3531D9" w14:textId="09EF1C7E" w:rsidR="001E1ADF" w:rsidRPr="009315FA" w:rsidRDefault="001156B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56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прав пользования активами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9C6376F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44982D9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32DC3C1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DBBA5F1" w14:textId="591423E5" w:rsidR="001E1ADF" w:rsidRPr="001E1ADF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2D9FECB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4748F" w:rsidRPr="00652711" w14:paraId="44A260C7" w14:textId="77777777" w:rsidTr="00515343">
        <w:trPr>
          <w:trHeight w:val="569"/>
        </w:trPr>
        <w:tc>
          <w:tcPr>
            <w:tcW w:w="2840" w:type="pct"/>
            <w:shd w:val="clear" w:color="auto" w:fill="auto"/>
            <w:vAlign w:val="center"/>
          </w:tcPr>
          <w:p w14:paraId="2714332B" w14:textId="75915738" w:rsidR="00C4748F" w:rsidRPr="009315FA" w:rsidRDefault="001156B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56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прав пользования транспортными средствами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CFBB935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FFD161F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B46845E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B50F393" w14:textId="77777777" w:rsidR="00C4748F" w:rsidRPr="001E1ADF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B9D17AF" w14:textId="31E83800" w:rsidR="00C4748F" w:rsidRPr="001E1ADF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</w:tr>
      <w:tr w:rsidR="001E1ADF" w:rsidRPr="00652711" w14:paraId="206EB0DE" w14:textId="77777777" w:rsidTr="001E1ADF">
        <w:trPr>
          <w:trHeight w:val="569"/>
        </w:trPr>
        <w:tc>
          <w:tcPr>
            <w:tcW w:w="2840" w:type="pct"/>
            <w:shd w:val="clear" w:color="auto" w:fill="auto"/>
            <w:vAlign w:val="center"/>
          </w:tcPr>
          <w:p w14:paraId="465784B3" w14:textId="06F673F6" w:rsidR="001E1ADF" w:rsidRPr="009315FA" w:rsidRDefault="001156B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56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прав пользования непроизведенными активами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68A922F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D16CFAB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F29AE9B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D1C6831" w14:textId="661F6B40" w:rsidR="001E1ADF" w:rsidRPr="001E1ADF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5D6119E" w14:textId="7F9E31E2" w:rsidR="001E1ADF" w:rsidRPr="001E1ADF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</w:tr>
      <w:tr w:rsidR="00C4748F" w:rsidRPr="00652711" w14:paraId="1D2A0E91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620DCFD" w14:textId="1489E88F" w:rsidR="00C4748F" w:rsidRPr="009315FA" w:rsidRDefault="001156B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56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прав пользования нематериальными активами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5CA9F1D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9470721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4E976E6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B831D68" w14:textId="07528CEC" w:rsidR="00C4748F" w:rsidRPr="001E1ADF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00C2666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4748F" w:rsidRPr="00652711" w14:paraId="656041E0" w14:textId="77777777" w:rsidTr="00515343">
        <w:trPr>
          <w:trHeight w:val="569"/>
        </w:trPr>
        <w:tc>
          <w:tcPr>
            <w:tcW w:w="2840" w:type="pct"/>
            <w:shd w:val="clear" w:color="auto" w:fill="auto"/>
            <w:vAlign w:val="center"/>
          </w:tcPr>
          <w:p w14:paraId="717D9FB9" w14:textId="5ECED6E2" w:rsidR="00C4748F" w:rsidRPr="009315FA" w:rsidRDefault="001156B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56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прав пользования программным обеспечением и базами данных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B656E3F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D435268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ABD52CC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C1E2F0D" w14:textId="43A75D81" w:rsidR="00C4748F" w:rsidRPr="001E1ADF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D0008D9" w14:textId="4DD1A528" w:rsidR="00C4748F" w:rsidRPr="001E1ADF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I</w:t>
            </w:r>
          </w:p>
        </w:tc>
      </w:tr>
      <w:tr w:rsidR="00CC733F" w:rsidRPr="00652711" w14:paraId="4ACC39E5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015474C9" w14:textId="77777777" w:rsidR="00CC733F" w:rsidRPr="00AF40EC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Материальные запасы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010F8D2" w14:textId="77777777" w:rsidR="00CC733F" w:rsidRPr="00AF40EC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62653CD" w14:textId="77777777" w:rsidR="00CC733F" w:rsidRPr="00AF40EC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769B7B3" w14:textId="77777777" w:rsidR="00CC733F" w:rsidRPr="00AF40EC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DB9367A" w14:textId="77777777" w:rsidR="00CC733F" w:rsidRPr="00AF40EC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56BC81B" w14:textId="77777777" w:rsidR="00CC733F" w:rsidRPr="00AF40EC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01383AF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76D3DE9A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Материальные запасы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90F9FB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76E6348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0E37F0C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28DCA8C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A038DF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156B3" w:rsidRPr="001919E1" w14:paraId="0F8FD1DC" w14:textId="77777777" w:rsidTr="00A21796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31498890" w14:textId="77777777" w:rsidR="001156B3" w:rsidRPr="001919E1" w:rsidRDefault="001156B3" w:rsidP="00A21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56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Продукты питания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D08C1B2" w14:textId="77777777" w:rsidR="001156B3" w:rsidRPr="001919E1" w:rsidRDefault="001156B3" w:rsidP="00A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3FBAB26" w14:textId="77777777" w:rsidR="001156B3" w:rsidRPr="001919E1" w:rsidRDefault="001156B3" w:rsidP="00A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8E1906B" w14:textId="77777777" w:rsidR="001156B3" w:rsidRPr="001919E1" w:rsidRDefault="001156B3" w:rsidP="00A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6E3AE1" w14:textId="77777777" w:rsidR="001156B3" w:rsidRPr="001919E1" w:rsidRDefault="001156B3" w:rsidP="00A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FD593B2" w14:textId="14EEA282" w:rsidR="001156B3" w:rsidRPr="00114F90" w:rsidRDefault="001156B3" w:rsidP="00A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</w:tr>
      <w:tr w:rsidR="00507230" w:rsidRPr="001919E1" w14:paraId="086EFDC4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D65FDD1" w14:textId="270F632B" w:rsidR="00507230" w:rsidRPr="001919E1" w:rsidRDefault="001156B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56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Продукты питания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CC72DF0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03A4980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72269F9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485152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764932E" w14:textId="0CF77DA4" w:rsidR="00507230" w:rsidRPr="00114F90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</w:tr>
      <w:tr w:rsidR="00114F90" w:rsidRPr="001919E1" w14:paraId="66004E44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8E7B0A0" w14:textId="3AE5BF28" w:rsidR="00114F90" w:rsidRPr="001919E1" w:rsidRDefault="004C68F5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68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Горюче–смазочные материалы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B6FAB77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611B6B1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09A8290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8F951F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95892B0" w14:textId="610E97D0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</w:tr>
      <w:tr w:rsidR="00114F90" w:rsidRPr="001919E1" w14:paraId="3803FC58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251A951" w14:textId="77777777" w:rsidR="00114F90" w:rsidRPr="001919E1" w:rsidRDefault="00114F90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Строительные материалы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1D96C87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D256AA8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F79935C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171294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E308FA8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C733F" w:rsidRPr="001919E1" w14:paraId="6E1B5DB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892D2B2" w14:textId="1D6433ED" w:rsidR="00CC733F" w:rsidRPr="001919E1" w:rsidRDefault="004C68F5" w:rsidP="00593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68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Мягкий инвентарь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3A9F3DE" w14:textId="5104CB75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9FD797F" w14:textId="3FFE2085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C2ABB8D" w14:textId="13326011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69F5D3" w14:textId="2AE63475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208852D" w14:textId="3FE2065B" w:rsidR="00CC733F" w:rsidRPr="00114F90" w:rsidRDefault="00114F9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</w:tr>
      <w:tr w:rsidR="00114F90" w:rsidRPr="001919E1" w14:paraId="30D2134F" w14:textId="77777777" w:rsidTr="00515343">
        <w:trPr>
          <w:trHeight w:val="547"/>
        </w:trPr>
        <w:tc>
          <w:tcPr>
            <w:tcW w:w="2840" w:type="pct"/>
            <w:shd w:val="clear" w:color="auto" w:fill="auto"/>
            <w:vAlign w:val="center"/>
            <w:hideMark/>
          </w:tcPr>
          <w:p w14:paraId="31F97A07" w14:textId="77777777" w:rsidR="00114F90" w:rsidRPr="001919E1" w:rsidRDefault="00114F90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ACB3E27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21C2F50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E500567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EEC0548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F934BDC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114F90" w:rsidRPr="001919E1" w14:paraId="42ECB1CA" w14:textId="77777777" w:rsidTr="00114F90">
        <w:trPr>
          <w:trHeight w:val="547"/>
        </w:trPr>
        <w:tc>
          <w:tcPr>
            <w:tcW w:w="2840" w:type="pct"/>
            <w:shd w:val="clear" w:color="auto" w:fill="auto"/>
            <w:vAlign w:val="center"/>
          </w:tcPr>
          <w:p w14:paraId="063B961E" w14:textId="0FE06F04" w:rsidR="00114F90" w:rsidRPr="001919E1" w:rsidRDefault="003A1EFE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Готовая продукция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6FABD43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C3B8E4D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3CF0D72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943905A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005A08B" w14:textId="330CD553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</w:t>
            </w:r>
          </w:p>
        </w:tc>
      </w:tr>
      <w:tr w:rsidR="00CC733F" w:rsidRPr="001919E1" w14:paraId="3D2CFB64" w14:textId="77777777" w:rsidTr="00114F90">
        <w:trPr>
          <w:trHeight w:val="547"/>
        </w:trPr>
        <w:tc>
          <w:tcPr>
            <w:tcW w:w="2840" w:type="pct"/>
            <w:shd w:val="clear" w:color="auto" w:fill="auto"/>
            <w:vAlign w:val="center"/>
          </w:tcPr>
          <w:p w14:paraId="5239AD36" w14:textId="488D3FC0" w:rsidR="00CC733F" w:rsidRPr="001919E1" w:rsidRDefault="003A1EFE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9B6D0E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578F10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BC4765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AFC895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52D04F3" w14:textId="296513CC" w:rsidR="00CC733F" w:rsidRPr="00114F90" w:rsidRDefault="00114F9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</w:tr>
      <w:tr w:rsidR="00345B38" w:rsidRPr="001919E1" w14:paraId="3E632C92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730825E3" w14:textId="43BBFA74" w:rsidR="00345B38" w:rsidRPr="001919E1" w:rsidRDefault="003A1EFE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 складах) Товары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AA27B5D" w14:textId="27E8EE89" w:rsidR="00345B38" w:rsidRPr="003A1EFE" w:rsidRDefault="003A1EF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6636909" w14:textId="495A77D2" w:rsidR="00345B38" w:rsidRPr="003A1EFE" w:rsidRDefault="003A1EF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EC17EB3" w14:textId="7DB1C496" w:rsidR="00345B38" w:rsidRPr="001919E1" w:rsidRDefault="00345B3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26593E" w14:textId="27CFAFBF" w:rsidR="00345B38" w:rsidRPr="001919E1" w:rsidRDefault="00345B3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A3A6C8D" w14:textId="6595F299" w:rsidR="00345B38" w:rsidRPr="001919E1" w:rsidRDefault="00345B3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345B38" w:rsidRPr="001919E1" w14:paraId="0F1D9B68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0B4500AE" w14:textId="0B85D27E" w:rsidR="00345B38" w:rsidRPr="001919E1" w:rsidRDefault="003A1EFE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(В рознице) Товары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137D67E" w14:textId="2E13D18A" w:rsidR="00345B38" w:rsidRPr="003A1EFE" w:rsidRDefault="003A1EF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62CA453" w14:textId="2EB38137" w:rsidR="00345B38" w:rsidRPr="003A1EFE" w:rsidRDefault="003A1EFE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9A8C410" w14:textId="4488CAF9" w:rsidR="00345B38" w:rsidRPr="001919E1" w:rsidRDefault="00345B3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7697B1" w14:textId="4EDF81CE" w:rsidR="00345B38" w:rsidRPr="001919E1" w:rsidRDefault="00345B3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2A64123" w14:textId="6F83A362" w:rsidR="00345B38" w:rsidRPr="001919E1" w:rsidRDefault="00345B3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114F90" w:rsidRPr="001919E1" w14:paraId="395EF6D4" w14:textId="77777777" w:rsidTr="00515343">
        <w:trPr>
          <w:trHeight w:val="547"/>
        </w:trPr>
        <w:tc>
          <w:tcPr>
            <w:tcW w:w="2840" w:type="pct"/>
            <w:shd w:val="clear" w:color="auto" w:fill="auto"/>
            <w:vAlign w:val="center"/>
          </w:tcPr>
          <w:p w14:paraId="6A9ADA89" w14:textId="57BDF501" w:rsidR="00114F90" w:rsidRPr="001919E1" w:rsidRDefault="003A1EFE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Наценка на товары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1BEB686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C6D1D15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1015F69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CB5FC23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C969F01" w14:textId="4AA8335E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</w:tr>
      <w:tr w:rsidR="00365F2F" w:rsidRPr="001919E1" w14:paraId="71784B73" w14:textId="77777777" w:rsidTr="00F2634F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1D576290" w14:textId="77777777" w:rsidR="00365F2F" w:rsidRPr="001919E1" w:rsidRDefault="00365F2F" w:rsidP="00F26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нефинансовые активы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C6CFD96" w14:textId="77777777" w:rsidR="00365F2F" w:rsidRPr="001919E1" w:rsidRDefault="00365F2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C494413" w14:textId="77777777" w:rsidR="00365F2F" w:rsidRPr="001919E1" w:rsidRDefault="00365F2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1C56BE9" w14:textId="77777777" w:rsidR="00365F2F" w:rsidRPr="001919E1" w:rsidRDefault="00365F2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DC9AFC5" w14:textId="77777777" w:rsidR="00365F2F" w:rsidRPr="001919E1" w:rsidRDefault="00365F2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D690882" w14:textId="77777777" w:rsidR="00365F2F" w:rsidRPr="001919E1" w:rsidRDefault="00365F2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6A0C5801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00E08F24" w14:textId="12AB7576" w:rsidR="00CC733F" w:rsidRPr="001919E1" w:rsidRDefault="00365F2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5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недвижимое имущество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1DFF7B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2E5A88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553E3C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E572BDA" w14:textId="77D72BF9" w:rsidR="00CC733F" w:rsidRPr="001919E1" w:rsidRDefault="00365F2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13A381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65F2F" w:rsidRPr="001919E1" w14:paraId="1462231A" w14:textId="77777777" w:rsidTr="00F2634F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2EF36E18" w14:textId="57FCB061" w:rsidR="00365F2F" w:rsidRPr="001919E1" w:rsidRDefault="00365F2F" w:rsidP="00F26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5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основные средства – недвижимое имущество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BD3572D" w14:textId="77777777" w:rsidR="00365F2F" w:rsidRPr="001919E1" w:rsidRDefault="00365F2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5C425A1" w14:textId="77777777" w:rsidR="00365F2F" w:rsidRPr="001919E1" w:rsidRDefault="00365F2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0E44184" w14:textId="77777777" w:rsidR="00365F2F" w:rsidRPr="001919E1" w:rsidRDefault="00365F2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FB24F5A" w14:textId="7BA0FC47" w:rsidR="00365F2F" w:rsidRPr="001919E1" w:rsidRDefault="00365F2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69B06D6" w14:textId="622B5573" w:rsidR="00365F2F" w:rsidRPr="001919E1" w:rsidRDefault="00365F2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507230" w:rsidRPr="001919E1" w14:paraId="5462367E" w14:textId="77777777" w:rsidTr="00507230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92D287E" w14:textId="4DBAC035" w:rsidR="00507230" w:rsidRPr="001919E1" w:rsidRDefault="003A1EFE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особо ценное движимое имущество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4773E97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DA9185F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B18D577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2C23815" w14:textId="54069ED2" w:rsidR="00507230" w:rsidRPr="00507230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FEE4F39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07230" w:rsidRPr="001919E1" w14:paraId="558A4922" w14:textId="77777777" w:rsidTr="00507230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56D1521E" w14:textId="3826D2A0" w:rsidR="00507230" w:rsidRPr="001919E1" w:rsidRDefault="001F4F9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основные средства – особо ценное движимое имущество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7483AA4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8FE7513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4DE4F65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F9881F9" w14:textId="4B3866C8" w:rsidR="00507230" w:rsidRPr="00507230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8BF14B5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4748F" w:rsidRPr="001919E1" w14:paraId="6D5F9A35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7C68B29A" w14:textId="77777777" w:rsidR="00C4748F" w:rsidRPr="001919E1" w:rsidRDefault="00C4748F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иное движимое имущество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798CA6F" w14:textId="77777777" w:rsidR="00C4748F" w:rsidRPr="001919E1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B9AF458" w14:textId="77777777" w:rsidR="00C4748F" w:rsidRPr="001919E1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29C9CA7" w14:textId="77777777" w:rsidR="00C4748F" w:rsidRPr="001919E1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D326D7C" w14:textId="77777777" w:rsidR="00C4748F" w:rsidRPr="001919E1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29F1E71" w14:textId="77777777" w:rsidR="00C4748F" w:rsidRPr="001919E1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4748F" w:rsidRPr="001919E1" w14:paraId="755FC55B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07ABD633" w14:textId="77777777" w:rsidR="00C4748F" w:rsidRPr="001919E1" w:rsidRDefault="00C4748F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основные средства - иное движимое имущество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6450837" w14:textId="77777777" w:rsidR="00C4748F" w:rsidRPr="001919E1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1590DD6" w14:textId="77777777" w:rsidR="00C4748F" w:rsidRPr="001919E1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07474C7" w14:textId="77777777" w:rsidR="00C4748F" w:rsidRPr="001919E1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EB0CC50" w14:textId="77777777" w:rsidR="00C4748F" w:rsidRPr="001919E1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F9AEC14" w14:textId="77777777" w:rsidR="00C4748F" w:rsidRPr="001919E1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C733F" w:rsidRPr="001919E1" w14:paraId="5E587F7B" w14:textId="77777777" w:rsidTr="00C4748F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831438D" w14:textId="57C6C9A4" w:rsidR="00CC733F" w:rsidRPr="001919E1" w:rsidRDefault="001F4F93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права пользования нематериальными активами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4F9469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A16354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106822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1BC66E4" w14:textId="3F6E4A57" w:rsidR="00CC733F" w:rsidRPr="00C4748F" w:rsidRDefault="00C4748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3C4064F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61F870D6" w14:textId="77777777" w:rsidTr="00C4748F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41F896C" w14:textId="32C4630F" w:rsidR="00CC733F" w:rsidRPr="001919E1" w:rsidRDefault="001F4F93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Вложения в права пользования программным обеспечением и базами данных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E7B1C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B9AF17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22E062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AADAD67" w14:textId="38DC55D5" w:rsidR="00CC733F" w:rsidRPr="00C4748F" w:rsidRDefault="00C4748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3E20F9A" w14:textId="58961830" w:rsidR="00CC733F" w:rsidRPr="00C4748F" w:rsidRDefault="00C4748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I</w:t>
            </w:r>
          </w:p>
        </w:tc>
      </w:tr>
      <w:tr w:rsidR="00CC733F" w:rsidRPr="001919E1" w14:paraId="555828AA" w14:textId="77777777" w:rsidTr="00DC2668">
        <w:trPr>
          <w:trHeight w:val="531"/>
        </w:trPr>
        <w:tc>
          <w:tcPr>
            <w:tcW w:w="2840" w:type="pct"/>
            <w:shd w:val="clear" w:color="auto" w:fill="auto"/>
            <w:vAlign w:val="center"/>
            <w:hideMark/>
          </w:tcPr>
          <w:p w14:paraId="4AD0DC17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Затраты на изготовление готовой продукции, выполнение работ, услуг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998347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F20EE4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D62E79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65BBA8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80F1CF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05AB04AB" w14:textId="77777777" w:rsidTr="00DC2668">
        <w:trPr>
          <w:trHeight w:val="402"/>
        </w:trPr>
        <w:tc>
          <w:tcPr>
            <w:tcW w:w="2840" w:type="pct"/>
            <w:shd w:val="clear" w:color="auto" w:fill="auto"/>
            <w:vAlign w:val="center"/>
            <w:hideMark/>
          </w:tcPr>
          <w:p w14:paraId="321CF6A6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Себестоимость готовой продукции, работ, услуг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C2EFF9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20F3F88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E0526CA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6ADD9D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689F6E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6F391D" w:rsidRPr="001919E1" w14:paraId="7E872D33" w14:textId="77777777" w:rsidTr="006F391D">
        <w:trPr>
          <w:trHeight w:val="402"/>
        </w:trPr>
        <w:tc>
          <w:tcPr>
            <w:tcW w:w="2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2A60" w14:textId="115F5F76" w:rsidR="006F391D" w:rsidRPr="001919E1" w:rsidRDefault="006F391D" w:rsidP="00F26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Накладные расходы производства готовой продукции, работ, услуг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B986A" w14:textId="77777777" w:rsidR="006F391D" w:rsidRPr="001919E1" w:rsidRDefault="006F391D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2F7CB" w14:textId="77777777" w:rsidR="006F391D" w:rsidRPr="001919E1" w:rsidRDefault="006F391D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060D" w14:textId="77777777" w:rsidR="006F391D" w:rsidRPr="001919E1" w:rsidRDefault="006F391D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22BA" w14:textId="4B3A7969" w:rsidR="006F391D" w:rsidRPr="001919E1" w:rsidRDefault="006F391D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F2BD" w14:textId="77777777" w:rsidR="006F391D" w:rsidRPr="001919E1" w:rsidRDefault="006F391D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14F90" w:rsidRPr="001919E1" w14:paraId="15053982" w14:textId="77777777" w:rsidTr="00515343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6BDE4465" w14:textId="77777777" w:rsidR="00114F90" w:rsidRPr="001919E1" w:rsidRDefault="00114F90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Общехозяйственные расходы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F2C177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3F4C5ED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059EAD2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49225FA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5C79754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2A4E8F" w:rsidRPr="001919E1" w14:paraId="07EBB0CD" w14:textId="77777777" w:rsidTr="00515343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69776154" w14:textId="090A4CCA" w:rsidR="002A4E8F" w:rsidRPr="001919E1" w:rsidRDefault="001F4F9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Права пользования активами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3DDCC27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EEDB895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0CED963" w14:textId="77777777" w:rsidR="002A4E8F" w:rsidRPr="00114F90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A7679B7" w14:textId="77777777" w:rsidR="002A4E8F" w:rsidRPr="00114F90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E2837A7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14F90" w:rsidRPr="001919E1" w14:paraId="598EF1FB" w14:textId="77777777" w:rsidTr="00114F90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047BDA91" w14:textId="64AE27B1" w:rsidR="00114F90" w:rsidRPr="001919E1" w:rsidRDefault="001F4F9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Права пользования нефинансовыми активами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E7C91D8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BF3C28B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17B1561" w14:textId="004B711F" w:rsidR="00114F90" w:rsidRPr="00114F90" w:rsidRDefault="00114F90" w:rsidP="00114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9EFFDA3" w14:textId="76491A43" w:rsidR="00114F90" w:rsidRPr="00114F90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6E2100E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07230" w:rsidRPr="001919E1" w14:paraId="273BD905" w14:textId="77777777" w:rsidTr="00515343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3F8B23E7" w14:textId="1261D101" w:rsidR="00507230" w:rsidRPr="001919E1" w:rsidRDefault="001F4F9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Права пользования транспортными средствами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7ED3CD8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34401D6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30740A4" w14:textId="77777777" w:rsidR="00507230" w:rsidRPr="00114F90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8479B82" w14:textId="77777777" w:rsidR="00507230" w:rsidRPr="00114F90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E25B274" w14:textId="5455DEDD" w:rsidR="00507230" w:rsidRPr="00114F90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</w:tr>
      <w:tr w:rsidR="00CC733F" w:rsidRPr="001919E1" w14:paraId="756ECEF4" w14:textId="77777777" w:rsidTr="00114F90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5B401FD7" w14:textId="4A5A7DEF" w:rsidR="00CC733F" w:rsidRPr="001919E1" w:rsidRDefault="001F4F93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Права пользования непроизведенными активами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61265C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AD85C7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960FA47" w14:textId="4193454C" w:rsidR="00CC733F" w:rsidRPr="00114F90" w:rsidRDefault="00CC733F" w:rsidP="00114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114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86E71F3" w14:textId="09FE8050" w:rsidR="00CC733F" w:rsidRPr="00114F90" w:rsidRDefault="00114F9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016504B" w14:textId="5852C969" w:rsidR="00CC733F" w:rsidRPr="00114F90" w:rsidRDefault="00114F9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</w:tr>
      <w:tr w:rsidR="002A4E8F" w:rsidRPr="001919E1" w14:paraId="0ECBA797" w14:textId="77777777" w:rsidTr="00515343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2564F3E2" w14:textId="67F64074" w:rsidR="002A4E8F" w:rsidRPr="001919E1" w:rsidRDefault="001F4F9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Права пользования нематериальными активами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CECFE91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AEED5DF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78F93A4" w14:textId="77777777" w:rsidR="002A4E8F" w:rsidRPr="00114F90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A1FED4B" w14:textId="323B21E3" w:rsidR="002A4E8F" w:rsidRPr="00114F90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5DF339B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2A4E8F" w:rsidRPr="001919E1" w14:paraId="12533691" w14:textId="77777777" w:rsidTr="00515343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35E8FD16" w14:textId="3BF54C73" w:rsidR="002A4E8F" w:rsidRPr="001919E1" w:rsidRDefault="001F4F9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Права пользования программным обеспечением и базами данных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641F56E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B715EE4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7523A2D" w14:textId="77777777" w:rsidR="002A4E8F" w:rsidRPr="00114F90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88EB92D" w14:textId="279508BC" w:rsidR="002A4E8F" w:rsidRPr="00114F90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662AB53" w14:textId="1DAF811A" w:rsidR="002A4E8F" w:rsidRPr="00114F90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I</w:t>
            </w:r>
          </w:p>
        </w:tc>
      </w:tr>
      <w:tr w:rsidR="00CC733F" w:rsidRPr="001919E1" w14:paraId="3518AAED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41C87A69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30CEB0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1A25AEA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C86B34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6977BD6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C76959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14F90" w:rsidRPr="001919E1" w14:paraId="23709B9B" w14:textId="77777777" w:rsidTr="00515343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64D103EB" w14:textId="77777777" w:rsidR="00114F90" w:rsidRPr="001919E1" w:rsidRDefault="00114F90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19046DB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6FB1C65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A7D2A8D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ED65796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FEAF2C6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F4F93" w:rsidRPr="001919E1" w14:paraId="48BC94AD" w14:textId="77777777" w:rsidTr="00A21796">
        <w:trPr>
          <w:trHeight w:val="597"/>
        </w:trPr>
        <w:tc>
          <w:tcPr>
            <w:tcW w:w="2840" w:type="pct"/>
            <w:shd w:val="clear" w:color="auto" w:fill="auto"/>
            <w:vAlign w:val="center"/>
            <w:hideMark/>
          </w:tcPr>
          <w:p w14:paraId="514B0C77" w14:textId="77777777" w:rsidR="001F4F93" w:rsidRPr="001919E1" w:rsidRDefault="001F4F93" w:rsidP="00A21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72A1BC7" w14:textId="77777777" w:rsidR="001F4F93" w:rsidRPr="001919E1" w:rsidRDefault="001F4F93" w:rsidP="00A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578865F" w14:textId="77777777" w:rsidR="001F4F93" w:rsidRPr="001919E1" w:rsidRDefault="001F4F93" w:rsidP="00A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BC7C59F" w14:textId="77777777" w:rsidR="001F4F93" w:rsidRPr="001919E1" w:rsidRDefault="001F4F93" w:rsidP="00A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9F5602B" w14:textId="77777777" w:rsidR="001F4F93" w:rsidRPr="001919E1" w:rsidRDefault="001F4F93" w:rsidP="00A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57731C2" w14:textId="77777777" w:rsidR="001F4F93" w:rsidRPr="001919E1" w:rsidRDefault="001F4F93" w:rsidP="00A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114F90" w:rsidRPr="001919E1" w14:paraId="6AF94B94" w14:textId="77777777" w:rsidTr="00515343">
        <w:trPr>
          <w:trHeight w:val="597"/>
        </w:trPr>
        <w:tc>
          <w:tcPr>
            <w:tcW w:w="2840" w:type="pct"/>
            <w:shd w:val="clear" w:color="auto" w:fill="auto"/>
            <w:vAlign w:val="center"/>
            <w:hideMark/>
          </w:tcPr>
          <w:p w14:paraId="320E3E95" w14:textId="06E613B1" w:rsidR="00114F90" w:rsidRPr="001919E1" w:rsidRDefault="001F4F9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учреждения в органе казначейства в пути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783B996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3739911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4C3F864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D1CFEA7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C621CD7" w14:textId="7AC195EF" w:rsidR="00114F90" w:rsidRPr="001F4F93" w:rsidRDefault="001F4F93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</w:tr>
      <w:tr w:rsidR="00CC733F" w:rsidRPr="001919E1" w14:paraId="4D250090" w14:textId="77777777" w:rsidTr="00114F90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0E62179F" w14:textId="16B7B4CF" w:rsidR="00CC733F" w:rsidRPr="001919E1" w:rsidRDefault="001F4F93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учреждения в кредитной организации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430FA36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5FBE67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BC494C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F8C8FAD" w14:textId="5B583C4B" w:rsidR="00CC733F" w:rsidRPr="00114F90" w:rsidRDefault="00114F9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E70C39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17C24B08" w14:textId="77777777" w:rsidTr="00114F90">
        <w:trPr>
          <w:trHeight w:val="597"/>
        </w:trPr>
        <w:tc>
          <w:tcPr>
            <w:tcW w:w="2840" w:type="pct"/>
            <w:shd w:val="clear" w:color="auto" w:fill="auto"/>
            <w:vAlign w:val="center"/>
          </w:tcPr>
          <w:p w14:paraId="1F937E30" w14:textId="4CC10D1F" w:rsidR="00CC733F" w:rsidRPr="001919E1" w:rsidRDefault="001F4F93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учреждения на счетах в кредитной организации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85CC42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9DE591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20CE5D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3D9D660" w14:textId="2B45A132" w:rsidR="00CC733F" w:rsidRPr="00114F90" w:rsidRDefault="00114F9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701EAFC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1F4F93" w:rsidRPr="001919E1" w14:paraId="017EF5D7" w14:textId="77777777" w:rsidTr="00A21796">
        <w:trPr>
          <w:trHeight w:val="597"/>
        </w:trPr>
        <w:tc>
          <w:tcPr>
            <w:tcW w:w="2840" w:type="pct"/>
            <w:shd w:val="clear" w:color="auto" w:fill="auto"/>
            <w:vAlign w:val="center"/>
          </w:tcPr>
          <w:p w14:paraId="6659473C" w14:textId="747C7770" w:rsidR="001F4F93" w:rsidRPr="001919E1" w:rsidRDefault="001F4F93" w:rsidP="00A21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учреждения в кредитной организации в пути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A0EC388" w14:textId="77777777" w:rsidR="001F4F93" w:rsidRPr="001919E1" w:rsidRDefault="001F4F93" w:rsidP="00A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370001C" w14:textId="77777777" w:rsidR="001F4F93" w:rsidRPr="001919E1" w:rsidRDefault="001F4F93" w:rsidP="00A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AC12BDB" w14:textId="77777777" w:rsidR="001F4F93" w:rsidRPr="001919E1" w:rsidRDefault="001F4F93" w:rsidP="00A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FBC49CC" w14:textId="77777777" w:rsidR="001F4F93" w:rsidRPr="00114F90" w:rsidRDefault="001F4F93" w:rsidP="00A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567FDC4" w14:textId="2971B1CC" w:rsidR="001F4F93" w:rsidRPr="001F4F93" w:rsidRDefault="001F4F93" w:rsidP="00A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</w:tr>
      <w:tr w:rsidR="00CC733F" w:rsidRPr="001919E1" w14:paraId="7AE3150E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1CFA3E0F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в кассе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72B96AC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E401A6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C42AE8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52F20E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C0D206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14F90" w:rsidRPr="001919E1" w14:paraId="7290AE18" w14:textId="77777777" w:rsidTr="00114F90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576B1F8C" w14:textId="58456F48" w:rsidR="00114F90" w:rsidRPr="001919E1" w:rsidRDefault="001F4F9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3A61B85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67A991A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85067D7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FAC846F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86194A8" w14:textId="65554F3B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</w:tr>
      <w:tr w:rsidR="00CC733F" w:rsidRPr="001919E1" w14:paraId="562181F8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7B281355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документы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B7A92D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860691F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5AD9F6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0C8334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B63882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CC733F" w:rsidRPr="001919E1" w14:paraId="7FA9FE12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2C222DFE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64B368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E7796E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CE62A0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4E6912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C5C4E4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14F90" w:rsidRPr="001919E1" w14:paraId="1D2D8F40" w14:textId="77777777" w:rsidTr="00114F90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3ACBA73B" w14:textId="25BADCCD" w:rsidR="00114F90" w:rsidRPr="001919E1" w:rsidRDefault="001F4F9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собственности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1DB5FB8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7F3F527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510B4CD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CF5224C" w14:textId="607C3179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33180F9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14F90" w:rsidRPr="001919E1" w14:paraId="2BB12440" w14:textId="77777777" w:rsidTr="00114F90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77DD45F8" w14:textId="3C2967FE" w:rsidR="00114F90" w:rsidRPr="001919E1" w:rsidRDefault="001F4F9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операционной аренды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ED22304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E964E42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74512EB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FF38C26" w14:textId="100A8406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D547248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C733F" w:rsidRPr="001919E1" w14:paraId="78A2D1DA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5B5ADEBA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1F727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9762FF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61B0B8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696B43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E8D020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07230" w:rsidRPr="001919E1" w14:paraId="4848699E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4AE9A96D" w14:textId="77777777" w:rsidR="00507230" w:rsidRPr="001919E1" w:rsidRDefault="00507230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оказания платных услуг (работ)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1159E55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567CD4A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A3B6261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33A0805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452670E" w14:textId="77777777" w:rsidR="00507230" w:rsidRPr="001919E1" w:rsidRDefault="0050723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C733F" w:rsidRPr="001919E1" w14:paraId="554A412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1959A104" w14:textId="63075427" w:rsidR="00CC733F" w:rsidRPr="001919E1" w:rsidRDefault="001F4F93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условным арендным платежам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E82E40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E71D42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FE3C0B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F6423D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FBEB06A" w14:textId="1041154C" w:rsidR="00CC733F" w:rsidRPr="00507230" w:rsidRDefault="0050723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</w:tr>
      <w:tr w:rsidR="00CC733F" w:rsidRPr="001919E1" w14:paraId="041AF516" w14:textId="77777777" w:rsidTr="00DC2668">
        <w:trPr>
          <w:trHeight w:val="496"/>
        </w:trPr>
        <w:tc>
          <w:tcPr>
            <w:tcW w:w="2840" w:type="pct"/>
            <w:shd w:val="clear" w:color="auto" w:fill="auto"/>
            <w:vAlign w:val="center"/>
            <w:hideMark/>
          </w:tcPr>
          <w:p w14:paraId="633F5D2C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безвозмездным денежным поступлениям текущего характера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0E63AD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B6B825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673838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88A39C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9D819D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4EAFC94D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19390E08" w14:textId="6D210532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поступлениям текущего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CDC15DC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23F614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484B2A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1C63E7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D56D22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2A4E8F" w:rsidRPr="001919E1" w14:paraId="6A2E80C7" w14:textId="77777777" w:rsidTr="00515343">
        <w:trPr>
          <w:trHeight w:val="365"/>
        </w:trPr>
        <w:tc>
          <w:tcPr>
            <w:tcW w:w="2840" w:type="pct"/>
            <w:shd w:val="clear" w:color="auto" w:fill="auto"/>
            <w:vAlign w:val="center"/>
          </w:tcPr>
          <w:p w14:paraId="72AD3A6C" w14:textId="3E8B95FB" w:rsidR="002A4E8F" w:rsidRPr="001919E1" w:rsidRDefault="001F4F9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операций с активами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AA7433B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DCB3454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7A36B21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51D17D" w14:textId="37869EC3" w:rsidR="002A4E8F" w:rsidRPr="002A4E8F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4DE9609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2A4E8F" w:rsidRPr="001919E1" w14:paraId="63EDA94D" w14:textId="77777777" w:rsidTr="00515343">
        <w:trPr>
          <w:trHeight w:val="415"/>
        </w:trPr>
        <w:tc>
          <w:tcPr>
            <w:tcW w:w="2840" w:type="pct"/>
            <w:shd w:val="clear" w:color="auto" w:fill="auto"/>
            <w:vAlign w:val="center"/>
          </w:tcPr>
          <w:p w14:paraId="150F4443" w14:textId="29413831" w:rsidR="002A4E8F" w:rsidRPr="001919E1" w:rsidRDefault="001F4F9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Расчеты по доходам от операций с материальными запасами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5BA7C62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E427E5C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7F6898E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807E947" w14:textId="121DC34C" w:rsidR="002A4E8F" w:rsidRPr="002A4E8F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28CF05B" w14:textId="34F17AC7" w:rsidR="002A4E8F" w:rsidRPr="002A4E8F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</w:tr>
      <w:tr w:rsidR="00CC733F" w:rsidRPr="001919E1" w14:paraId="059C7770" w14:textId="77777777" w:rsidTr="00DC2668">
        <w:trPr>
          <w:trHeight w:val="365"/>
        </w:trPr>
        <w:tc>
          <w:tcPr>
            <w:tcW w:w="2840" w:type="pct"/>
            <w:shd w:val="clear" w:color="auto" w:fill="auto"/>
            <w:vAlign w:val="center"/>
          </w:tcPr>
          <w:p w14:paraId="7CC93DD9" w14:textId="3C9E9A09" w:rsidR="00CC733F" w:rsidRPr="001919E1" w:rsidRDefault="00CC733F" w:rsidP="0079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прочим доходам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F569D40" w14:textId="5E9EAC86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8DB7DFC" w14:textId="084D6A4C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77D0F4E" w14:textId="1CF3A261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C0E640" w14:textId="49A922A1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A4DE099" w14:textId="78A24796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2279408F" w14:textId="77777777" w:rsidTr="00DC2668">
        <w:trPr>
          <w:trHeight w:val="415"/>
        </w:trPr>
        <w:tc>
          <w:tcPr>
            <w:tcW w:w="2840" w:type="pct"/>
            <w:shd w:val="clear" w:color="auto" w:fill="auto"/>
            <w:vAlign w:val="center"/>
          </w:tcPr>
          <w:p w14:paraId="217CEB7F" w14:textId="1220D617" w:rsidR="00CC733F" w:rsidRPr="001919E1" w:rsidRDefault="00CC733F" w:rsidP="0079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невыясненным поступлениям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06321CE" w14:textId="70C752C3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614BE4C" w14:textId="29BEFBED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4D510A5" w14:textId="1ED37AF5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EC7C21" w14:textId="3220C3E6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762F74B" w14:textId="2E081F8E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C733F" w:rsidRPr="001919E1" w14:paraId="3212F284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6EB379B0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выданным авансам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6504A5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1412A7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C0649D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84B31D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7C4ED8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384967BC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2B0B3428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7DCB21A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8A98BE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B68EB7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31D35A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2A10FB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7D14011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731D69DD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услугам связи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A7349E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3E8190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A15457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D17905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C0A5CAF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2A4E8F" w:rsidRPr="001919E1" w14:paraId="44F58907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D1DB746" w14:textId="2B96A57E" w:rsidR="002A4E8F" w:rsidRPr="001919E1" w:rsidRDefault="00820424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транспортным услугам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80CB485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A764615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66B5F75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39DE73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717BE8A" w14:textId="5C71DC14" w:rsidR="002A4E8F" w:rsidRPr="002A4E8F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</w:tr>
      <w:tr w:rsidR="00CC733F" w:rsidRPr="001919E1" w14:paraId="7F3535EA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85B8303" w14:textId="09216ADC" w:rsidR="00CC733F" w:rsidRPr="001919E1" w:rsidRDefault="00CC733F" w:rsidP="00EC0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коммунальным услугам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9BDE978" w14:textId="37624E3D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5B2A991" w14:textId="51605A4B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21FD4A7" w14:textId="7874CACE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2DCE42" w14:textId="33953FB1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A4E6750" w14:textId="7FB930B4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6F391D" w:rsidRPr="001919E1" w14:paraId="196608B8" w14:textId="77777777" w:rsidTr="006F391D">
        <w:trPr>
          <w:trHeight w:val="480"/>
        </w:trPr>
        <w:tc>
          <w:tcPr>
            <w:tcW w:w="2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FC93D" w14:textId="032638A8" w:rsidR="006F391D" w:rsidRPr="001919E1" w:rsidRDefault="006F391D" w:rsidP="00F26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арендной плате за пользование имуществом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8058C" w14:textId="77777777" w:rsidR="006F391D" w:rsidRPr="001919E1" w:rsidRDefault="006F391D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9A446" w14:textId="77777777" w:rsidR="006F391D" w:rsidRPr="001919E1" w:rsidRDefault="006F391D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FF827" w14:textId="77777777" w:rsidR="006F391D" w:rsidRPr="001919E1" w:rsidRDefault="006F391D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FF191" w14:textId="77777777" w:rsidR="006F391D" w:rsidRPr="001919E1" w:rsidRDefault="006F391D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33C1D" w14:textId="5D10F289" w:rsidR="006F391D" w:rsidRPr="006F391D" w:rsidRDefault="006F391D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2A4E8F" w:rsidRPr="001919E1" w14:paraId="023F1F74" w14:textId="77777777" w:rsidTr="00515343">
        <w:trPr>
          <w:trHeight w:val="392"/>
        </w:trPr>
        <w:tc>
          <w:tcPr>
            <w:tcW w:w="2840" w:type="pct"/>
            <w:shd w:val="clear" w:color="auto" w:fill="auto"/>
            <w:vAlign w:val="center"/>
            <w:hideMark/>
          </w:tcPr>
          <w:p w14:paraId="53A4CC79" w14:textId="6B81ACE6" w:rsidR="002A4E8F" w:rsidRPr="001919E1" w:rsidRDefault="00820424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работам, услугам по содержанию имущества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44526B4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BEAC50C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896285E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3974ACE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E1DA490" w14:textId="1B57286E" w:rsidR="002A4E8F" w:rsidRPr="006F391D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</w:tr>
      <w:tr w:rsidR="00CC733F" w:rsidRPr="001919E1" w14:paraId="28540670" w14:textId="77777777" w:rsidTr="00DC2668">
        <w:trPr>
          <w:trHeight w:val="392"/>
        </w:trPr>
        <w:tc>
          <w:tcPr>
            <w:tcW w:w="2840" w:type="pct"/>
            <w:shd w:val="clear" w:color="auto" w:fill="auto"/>
            <w:vAlign w:val="center"/>
            <w:hideMark/>
          </w:tcPr>
          <w:p w14:paraId="5A46902A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прочим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0158AC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578CC6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6457CE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2D597B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72918D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2A4E8F" w:rsidRPr="001919E1" w14:paraId="353FCA5D" w14:textId="77777777" w:rsidTr="00515343">
        <w:trPr>
          <w:trHeight w:val="392"/>
        </w:trPr>
        <w:tc>
          <w:tcPr>
            <w:tcW w:w="2840" w:type="pct"/>
            <w:shd w:val="clear" w:color="auto" w:fill="auto"/>
            <w:vAlign w:val="center"/>
            <w:hideMark/>
          </w:tcPr>
          <w:p w14:paraId="0C620E0B" w14:textId="4284EBD7" w:rsidR="002A4E8F" w:rsidRPr="001919E1" w:rsidRDefault="00820424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страхованию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8C160CA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DAADFFB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F5F554F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7588939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A951B29" w14:textId="08B44468" w:rsidR="002A4E8F" w:rsidRPr="002A4E8F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</w:t>
            </w:r>
          </w:p>
        </w:tc>
      </w:tr>
      <w:tr w:rsidR="00650CB3" w:rsidRPr="001919E1" w14:paraId="30172735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7C2E5917" w14:textId="2ACC1B9F" w:rsidR="00650CB3" w:rsidRPr="001919E1" w:rsidRDefault="00650CB3" w:rsidP="0065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поступлению нефинансовых активов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91CB4E7" w14:textId="0347F4F9" w:rsidR="00650CB3" w:rsidRPr="001919E1" w:rsidRDefault="00650C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D54CAF8" w14:textId="7A8DAA54" w:rsidR="00650CB3" w:rsidRPr="001919E1" w:rsidRDefault="00650C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8FB901E" w14:textId="27CC495D" w:rsidR="00650CB3" w:rsidRPr="001919E1" w:rsidRDefault="00650C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D4AAD6" w14:textId="63272E1A" w:rsidR="00650CB3" w:rsidRPr="001919E1" w:rsidRDefault="00650C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AAAA8B5" w14:textId="712099EC" w:rsidR="00650CB3" w:rsidRPr="001919E1" w:rsidRDefault="00650C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2A4E8F" w:rsidRPr="001919E1" w14:paraId="7422B107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BB17BAB" w14:textId="27D200C4" w:rsidR="002A4E8F" w:rsidRPr="001919E1" w:rsidRDefault="00820424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приобретению основных средств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2E23840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B949CBC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F4D9596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708BA9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EAAA902" w14:textId="4BBC2CA7" w:rsidR="002A4E8F" w:rsidRPr="002A4E8F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</w:tr>
      <w:tr w:rsidR="00CC733F" w:rsidRPr="001919E1" w14:paraId="315F0B1D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F6D7B3C" w14:textId="29075A88" w:rsidR="00CC733F" w:rsidRPr="001919E1" w:rsidRDefault="00CC733F" w:rsidP="00EC0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приобретению материальных запасов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61D9C71" w14:textId="263A166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9076741" w14:textId="1D7A301B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C10F80A" w14:textId="7394489B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085FCA" w14:textId="1AB2697B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64F9F27" w14:textId="4985613C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2A4E8F" w:rsidRPr="001919E1" w14:paraId="67323E26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FEC26E9" w14:textId="6E5B6FBB" w:rsidR="002A4E8F" w:rsidRPr="001919E1" w:rsidRDefault="00820424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прочим расходам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19D9FD2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70919B4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32BBCC6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F5BC1D" w14:textId="416A66E8" w:rsidR="002A4E8F" w:rsidRPr="002A4E8F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13E899D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20424" w:rsidRPr="001919E1" w14:paraId="0B719A5A" w14:textId="77777777" w:rsidTr="00A21796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EC6C7E4" w14:textId="59BDC10A" w:rsidR="00820424" w:rsidRPr="001919E1" w:rsidRDefault="00820424" w:rsidP="00A21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оплате иных выплат текущего характера физическим лицам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AEF3331" w14:textId="77777777" w:rsidR="00820424" w:rsidRPr="001919E1" w:rsidRDefault="00820424" w:rsidP="00A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58BD5F0" w14:textId="77777777" w:rsidR="00820424" w:rsidRPr="001919E1" w:rsidRDefault="00820424" w:rsidP="00A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09B2AD6" w14:textId="77777777" w:rsidR="00820424" w:rsidRPr="001919E1" w:rsidRDefault="00820424" w:rsidP="00A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BC714A0" w14:textId="77777777" w:rsidR="00820424" w:rsidRPr="002A4E8F" w:rsidRDefault="00820424" w:rsidP="00A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F6F49DE" w14:textId="1575BC5C" w:rsidR="00820424" w:rsidRPr="002A4E8F" w:rsidRDefault="00820424" w:rsidP="00A2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</w:tr>
      <w:tr w:rsidR="002A4E8F" w:rsidRPr="001919E1" w14:paraId="08DAADE9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D872A26" w14:textId="2EA10DA8" w:rsidR="002A4E8F" w:rsidRPr="001919E1" w:rsidRDefault="00820424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оплате иных выплат текущего характера организациям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568AE54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BF47AAB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D12EE21" w14:textId="77777777" w:rsidR="002A4E8F" w:rsidRPr="001919E1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A463323" w14:textId="0D70F80E" w:rsidR="002A4E8F" w:rsidRPr="002A4E8F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224CD08" w14:textId="1D89E604" w:rsidR="002A4E8F" w:rsidRPr="002A4E8F" w:rsidRDefault="002A4E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</w:t>
            </w:r>
          </w:p>
        </w:tc>
      </w:tr>
      <w:tr w:rsidR="00CC733F" w:rsidRPr="001919E1" w14:paraId="38D50B7B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3B765C2C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6BAD73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8DFC4B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B8A182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BCDD6E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2B9447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14F90" w:rsidRPr="001919E1" w14:paraId="387CD57A" w14:textId="77777777" w:rsidTr="00114F90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50116E6" w14:textId="0CA626F2" w:rsidR="00114F90" w:rsidRPr="001919E1" w:rsidRDefault="00820424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 по оплате труда и начислениям на выплаты по оплате труда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5D85AA2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819D3F6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1E57FC6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C63AEFE" w14:textId="103B1108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73CF481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14F90" w:rsidRPr="001919E1" w14:paraId="0BC35088" w14:textId="77777777" w:rsidTr="00114F90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8167047" w14:textId="00AC560D" w:rsidR="00114F90" w:rsidRPr="001919E1" w:rsidRDefault="00820424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FDE2E27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99D909F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CC1E060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4C9C10E" w14:textId="0BBFFFAB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B000B6E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C733F" w:rsidRPr="001919E1" w14:paraId="15BD1573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0549E194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 по оплате работ, услуг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E5FA4E8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64656B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37861E6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C5084B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800BB0C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14F90" w:rsidRPr="001919E1" w14:paraId="50BD891B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7363888B" w14:textId="4617EDD1" w:rsidR="00114F90" w:rsidRPr="001919E1" w:rsidRDefault="00820424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 по оплате услуг связи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C7A43E4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98B645D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395F1CB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A69C073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608F575" w14:textId="4D893C67" w:rsidR="00114F90" w:rsidRPr="00114F90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</w:tr>
      <w:tr w:rsidR="00114F90" w:rsidRPr="001919E1" w14:paraId="1852968B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41896820" w14:textId="77777777" w:rsidR="00114F90" w:rsidRPr="001919E1" w:rsidRDefault="00114F90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 по оплате транспортных услуг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F6C5DF4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B5D3AAD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2A0BAF1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B307CF4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E366878" w14:textId="77777777" w:rsidR="00114F90" w:rsidRPr="001919E1" w:rsidRDefault="00114F90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AD5551" w:rsidRPr="001919E1" w14:paraId="0A404B1A" w14:textId="77777777" w:rsidTr="00AD5551">
        <w:trPr>
          <w:trHeight w:val="480"/>
        </w:trPr>
        <w:tc>
          <w:tcPr>
            <w:tcW w:w="2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F1689" w14:textId="12C636C2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55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 по поступлению нефинансовых активов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06648" w14:textId="79D806F3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089D6" w14:textId="7321551F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49AA1" w14:textId="76F30304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CDBB1" w14:textId="19645ED3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00E5" w14:textId="3996DB25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5C2A3396" w14:textId="77777777" w:rsidTr="00114F90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336608E5" w14:textId="2E0EB8BA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55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C700E15" w14:textId="6174869F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1D9341E" w14:textId="72196BE0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4B11960" w14:textId="1465057B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9272D60" w14:textId="255B9D0F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F0489E0" w14:textId="43E8732E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AD5551" w:rsidRPr="001919E1" w14:paraId="4B435988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7FB122A0" w14:textId="5DC28323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компенсации затрат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98A55AD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B05A9EF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35518BC" w14:textId="77777777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2A28EC7" w14:textId="77777777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14C681F" w14:textId="77777777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</w:tr>
      <w:tr w:rsidR="00AD5551" w:rsidRPr="001919E1" w14:paraId="28170AFE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71CEA24D" w14:textId="1A62F5F1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компенсации затрат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F355365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BCD0110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2AEA591" w14:textId="77777777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11294F3" w14:textId="77777777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0E90FFC" w14:textId="7C18B979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</w:tr>
      <w:tr w:rsidR="00AD5551" w:rsidRPr="001919E1" w14:paraId="608AD505" w14:textId="77777777" w:rsidTr="00114F90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17D0C3B" w14:textId="3A6AB0D3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54AEB71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637327E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E98E53C" w14:textId="79AA558F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A9F2A5A" w14:textId="44E502CF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728ACC4" w14:textId="4B63F1F4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</w:tr>
      <w:tr w:rsidR="00AD5551" w:rsidRPr="00114F90" w14:paraId="385A8DE0" w14:textId="77777777" w:rsidTr="00F2634F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9A4216F" w14:textId="77777777" w:rsidR="00AD5551" w:rsidRPr="001919E1" w:rsidRDefault="00AD5551" w:rsidP="00F26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штрафам, пеням, неустойкам, возмещениям ущерба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A3678E" w14:textId="77777777" w:rsidR="00AD5551" w:rsidRPr="001919E1" w:rsidRDefault="00AD5551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FC89052" w14:textId="77777777" w:rsidR="00AD5551" w:rsidRPr="001919E1" w:rsidRDefault="00AD5551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C557C8C" w14:textId="77777777" w:rsidR="00AD5551" w:rsidRPr="00114F90" w:rsidRDefault="00AD5551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697C9C5" w14:textId="77777777" w:rsidR="00AD5551" w:rsidRPr="00114F90" w:rsidRDefault="00AD5551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8246C46" w14:textId="77777777" w:rsidR="00AD5551" w:rsidRPr="00114F90" w:rsidRDefault="00AD5551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</w:tr>
      <w:tr w:rsidR="00AD5551" w:rsidRPr="001919E1" w14:paraId="635DB643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377AD0D" w14:textId="683E563D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55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1368FFC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53E7C3B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930BA6E" w14:textId="77777777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D6CBD04" w14:textId="0F497AC5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F9C1EFD" w14:textId="295956EC" w:rsidR="00AD5551" w:rsidRPr="00AD555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98035F" w:rsidRPr="00114F90" w14:paraId="70949597" w14:textId="77777777" w:rsidTr="00F2634F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72EDA3F4" w14:textId="77777777" w:rsidR="0098035F" w:rsidRPr="001919E1" w:rsidRDefault="0098035F" w:rsidP="00F26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Расчеты по доходам от страховых возмещений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1B7B8EF" w14:textId="77777777" w:rsidR="0098035F" w:rsidRPr="001919E1" w:rsidRDefault="0098035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03E74E1" w14:textId="77777777" w:rsidR="0098035F" w:rsidRPr="001919E1" w:rsidRDefault="0098035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7169D3A" w14:textId="77777777" w:rsidR="0098035F" w:rsidRPr="00114F90" w:rsidRDefault="0098035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99A8A78" w14:textId="77777777" w:rsidR="0098035F" w:rsidRPr="00114F90" w:rsidRDefault="0098035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8BEF39D" w14:textId="77777777" w:rsidR="0098035F" w:rsidRPr="00114F90" w:rsidRDefault="0098035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</w:tr>
      <w:tr w:rsidR="00AD5551" w:rsidRPr="001919E1" w14:paraId="7F3B2850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D2606D4" w14:textId="6467004F" w:rsidR="00AD5551" w:rsidRPr="001919E1" w:rsidRDefault="0098035F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03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6E0A85D" w14:textId="28D8FF8D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3A7DE37" w14:textId="04BD91FF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A04A312" w14:textId="64E59F96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EF0C120" w14:textId="1A49AD8C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52DF5C9" w14:textId="626E48B5" w:rsidR="00AD5551" w:rsidRPr="0098035F" w:rsidRDefault="0098035F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98035F" w:rsidRPr="00114F90" w14:paraId="526467C3" w14:textId="77777777" w:rsidTr="00F2634F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F3BAD9B" w14:textId="5D66A930" w:rsidR="0098035F" w:rsidRPr="001919E1" w:rsidRDefault="0098035F" w:rsidP="00F26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03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прочих сумм принудительного изъятия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F7FCE93" w14:textId="77777777" w:rsidR="0098035F" w:rsidRPr="001919E1" w:rsidRDefault="0098035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524D13D" w14:textId="77777777" w:rsidR="0098035F" w:rsidRPr="001919E1" w:rsidRDefault="0098035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07C0A78" w14:textId="77777777" w:rsidR="0098035F" w:rsidRPr="00114F90" w:rsidRDefault="0098035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1AA7A5B" w14:textId="77777777" w:rsidR="0098035F" w:rsidRPr="00114F90" w:rsidRDefault="0098035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424C9F4" w14:textId="575CE7D9" w:rsidR="0098035F" w:rsidRPr="00114F90" w:rsidRDefault="0098035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</w:tr>
      <w:tr w:rsidR="00AD5551" w:rsidRPr="001919E1" w14:paraId="706566FD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3EA3BBF1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расчеты с дебиторами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A6DD95B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3383280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DF64C6A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CDE5845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8ED4022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2061CC67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3ADB12C2" w14:textId="6A89D804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финансовым органом по наличным денежным средствам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16B7A24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3396C81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D0457E6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ACD906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40EA1CB" w14:textId="71CA4317" w:rsidR="00AD5551" w:rsidRPr="00EC791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</w:tr>
      <w:tr w:rsidR="00AD5551" w:rsidRPr="001919E1" w14:paraId="0F6997A1" w14:textId="77777777" w:rsidTr="00EC7910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2772F82" w14:textId="730AF50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C79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прочими дебиторами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1665E8D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F461645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ED1471C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DA1C22E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1A343B7" w14:textId="262D2C91" w:rsidR="00AD5551" w:rsidRPr="00EC791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</w:tr>
      <w:tr w:rsidR="00AD5551" w:rsidRPr="001919E1" w14:paraId="5649F1B8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771BC193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учредителем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EDE14DE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D37B37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42ABC7A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8D89D0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EEC9CD7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AD5551" w:rsidRPr="001919E1" w14:paraId="0955612C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DCB055E" w14:textId="4358923F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налоговым вычетам по НДС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099EC13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C02515E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FF87365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6FA0EA" w14:textId="5DC84AD8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A7D05D3" w14:textId="699D04A4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</w:tr>
      <w:tr w:rsidR="00AD5551" w:rsidRPr="001919E1" w14:paraId="169770D0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44CA35B" w14:textId="64C3E299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НДС по авансам полученным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B23D790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91192AB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2347E92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2E84F5B" w14:textId="77777777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538FEE5" w14:textId="16C66EC8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</w:tr>
      <w:tr w:rsidR="00AD5551" w:rsidRPr="001919E1" w14:paraId="03FC4A43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B7D8F94" w14:textId="7212CFF4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НДС по приобретенным материальным ценностям,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AF9FC42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34F1B23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CD0D92A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3281D16" w14:textId="5F891935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4F0C682" w14:textId="6A103C6C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</w:tr>
      <w:tr w:rsidR="00AD5551" w:rsidRPr="001919E1" w14:paraId="3DBD1262" w14:textId="77777777" w:rsidTr="00A21796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6D09B18" w14:textId="44A34491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(НДС к распределению) Расчеты по НДС по приобретенным материальным ценностям,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BDAA156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D6C543B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FE83C2A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590447" w14:textId="2BAF4563" w:rsidR="00AD5551" w:rsidRPr="00820424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105FCB8" w14:textId="77777777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</w:tr>
      <w:tr w:rsidR="00AD5551" w:rsidRPr="001919E1" w14:paraId="6611D504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7A4A6E64" w14:textId="73541E9C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НДС по приобретенным материальным ценностям,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479E56C" w14:textId="1584024B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36313B6" w14:textId="0458B00C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AF7FECA" w14:textId="5525F569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F664C7" w14:textId="7F3EEB11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P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584CE28" w14:textId="6E9443D0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</w:tr>
      <w:tr w:rsidR="00AD5551" w:rsidRPr="001919E1" w14:paraId="056AE004" w14:textId="77777777" w:rsidTr="00A21796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E80A6E7" w14:textId="3E061A5C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НДС по авансам уплаченным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88FA098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910B54B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107E26D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8643D1" w14:textId="77777777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7E48910" w14:textId="30633A76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</w:tr>
      <w:tr w:rsidR="00AD5551" w:rsidRPr="001919E1" w14:paraId="3FC9CECE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CF93C61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принятым обязательствам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08E4628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D263C2E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EDF8DC6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14EAF56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2A937E1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4ECBEE31" w14:textId="77777777" w:rsidTr="00DC2668">
        <w:trPr>
          <w:trHeight w:val="457"/>
        </w:trPr>
        <w:tc>
          <w:tcPr>
            <w:tcW w:w="2840" w:type="pct"/>
            <w:shd w:val="clear" w:color="auto" w:fill="auto"/>
            <w:vAlign w:val="center"/>
            <w:hideMark/>
          </w:tcPr>
          <w:p w14:paraId="3C0F8FCD" w14:textId="7CC94EC2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оплате труда, начислениям на выплаты по оплате труда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C0C7295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4948011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001E006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2FC0379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91E02C4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469A63B9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007DB249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заработной плате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12D3DE2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FABFD1D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41A2A36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AD22A03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BA2B179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98035F" w:rsidRPr="001919E1" w14:paraId="2228D773" w14:textId="77777777" w:rsidTr="00F2634F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7FF6F44" w14:textId="77777777" w:rsidR="0098035F" w:rsidRPr="001919E1" w:rsidRDefault="0098035F" w:rsidP="00F26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начислениям на выплаты по оплате труда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D5C7345" w14:textId="77777777" w:rsidR="0098035F" w:rsidRPr="001919E1" w:rsidRDefault="0098035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EBF09A9" w14:textId="77777777" w:rsidR="0098035F" w:rsidRPr="001919E1" w:rsidRDefault="0098035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1E2924E" w14:textId="77777777" w:rsidR="0098035F" w:rsidRPr="001919E1" w:rsidRDefault="0098035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C138231" w14:textId="77777777" w:rsidR="0098035F" w:rsidRPr="001919E1" w:rsidRDefault="0098035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376730E" w14:textId="77777777" w:rsidR="0098035F" w:rsidRPr="001919E1" w:rsidRDefault="0098035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AD5551" w:rsidRPr="001919E1" w14:paraId="6AF4BE25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05FC051" w14:textId="328A799E" w:rsidR="00AD5551" w:rsidRPr="001919E1" w:rsidRDefault="0098035F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03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прочим несоциальным выплатам персоналу в натуральной форме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461D192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7B1A854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59373A3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4C7F4E2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60A2C37" w14:textId="4A4759BF" w:rsidR="00AD5551" w:rsidRPr="001919E1" w:rsidRDefault="0098035F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AD5551" w:rsidRPr="001919E1" w14:paraId="21684A8B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0E033094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B6B5BBC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0AAF717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9D6053F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2941E33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7575BF9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0AF158D9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39008BC4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услугам связи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4FEACCD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9382312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9A620EA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5496D67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CF6CB54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AD5551" w:rsidRPr="001919E1" w14:paraId="3A0556D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7EA25AA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транспортным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CB3EABD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D41116D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446685B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C1E11CD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89D956D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AD5551" w:rsidRPr="001919E1" w14:paraId="57D72C4D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79E067BD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коммунальным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0F8B95E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0EC20CA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DB2D6D4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0E836A5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7851131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E73B22" w:rsidRPr="001919E1" w14:paraId="7D0EE642" w14:textId="77777777" w:rsidTr="00F2634F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378BB82F" w14:textId="6BDD9476" w:rsidR="00E73B22" w:rsidRPr="001919E1" w:rsidRDefault="00E73B22" w:rsidP="00F26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3B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арендной плате за пользование имуществом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625B713" w14:textId="77777777" w:rsidR="00E73B22" w:rsidRPr="001919E1" w:rsidRDefault="00E73B22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FED043A" w14:textId="77777777" w:rsidR="00E73B22" w:rsidRPr="001919E1" w:rsidRDefault="00E73B22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2C82B57" w14:textId="77777777" w:rsidR="00E73B22" w:rsidRPr="001919E1" w:rsidRDefault="00E73B22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3395A1" w14:textId="77777777" w:rsidR="00E73B22" w:rsidRPr="001919E1" w:rsidRDefault="00E73B22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A00000E" w14:textId="23415A83" w:rsidR="00E73B22" w:rsidRPr="001919E1" w:rsidRDefault="00E73B22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AD5551" w:rsidRPr="001919E1" w14:paraId="5ECE6A25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A36F34E" w14:textId="1FE9BBC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работам, услугам по содержанию имущества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920D36C" w14:textId="2FCAE6AF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B5BB924" w14:textId="160087DE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8DA6AED" w14:textId="2D68FD48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44DF8F" w14:textId="2FC97E63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3416C82" w14:textId="60025D8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E73B22" w:rsidRPr="001919E1" w14:paraId="0325B4DE" w14:textId="77777777" w:rsidTr="00F2634F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5507FC94" w14:textId="77777777" w:rsidR="00E73B22" w:rsidRPr="001919E1" w:rsidRDefault="00E73B22" w:rsidP="00F26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прочим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E71A297" w14:textId="77777777" w:rsidR="00E73B22" w:rsidRPr="001919E1" w:rsidRDefault="00E73B22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877591D" w14:textId="77777777" w:rsidR="00E73B22" w:rsidRPr="001919E1" w:rsidRDefault="00E73B22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5A29AB4" w14:textId="77777777" w:rsidR="00E73B22" w:rsidRPr="001919E1" w:rsidRDefault="00E73B22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A15DE2D" w14:textId="77777777" w:rsidR="00E73B22" w:rsidRPr="001919E1" w:rsidRDefault="00E73B22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3F96F0A" w14:textId="77777777" w:rsidR="00E73B22" w:rsidRPr="001919E1" w:rsidRDefault="00E73B22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AD5551" w:rsidRPr="001919E1" w14:paraId="68C54DB1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51F8D03" w14:textId="62B7A382" w:rsidR="00AD5551" w:rsidRPr="001919E1" w:rsidRDefault="00E73B22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3B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страхованию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671A27B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072FBDC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6350315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AC42681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205EF96" w14:textId="68D3A0A2" w:rsidR="00AD5551" w:rsidRPr="001919E1" w:rsidRDefault="00E73B22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AD5551" w:rsidRPr="001919E1" w14:paraId="1C3372B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4989E0BB" w14:textId="21253FD1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97F4D69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3C98911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59C156F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FEF2F5F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5F92680" w14:textId="56B73A1E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</w:tr>
      <w:tr w:rsidR="00AD5551" w:rsidRPr="001919E1" w14:paraId="4071BD1F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5CCF3E16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поступлению нефинансовых активов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58DB892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8EE8610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19A0986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D6C414E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D122F44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3FE8EC2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6711511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приобретению основных средств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B421FF8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2D12B0F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D6DC09B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682D233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3C6CAD7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AD5551" w:rsidRPr="001919E1" w14:paraId="11AC5F7C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3EA58BA3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приобретению материальных запасов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FEAB544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A38F5BB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637BC83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3479C31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D400342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AD5551" w:rsidRPr="001919E1" w14:paraId="31FEF9DE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2E4F33B5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Расчеты по социальному обеспечению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F7F6459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53969A5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696CB70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2076221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04C48AF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07F1FBB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BBFA882" w14:textId="4ED70A71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40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пенсиям, пособиям, выплачиваемым работодателями,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нанимателями бывшим работникам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2B07B0A" w14:textId="2AB868A5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76CF331" w14:textId="7F934260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9BA805B" w14:textId="4F66652B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DB0FEE" w14:textId="26440C0C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8FEF461" w14:textId="1B8EF1A4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AD5551" w:rsidRPr="001919E1" w14:paraId="6ED4C6FD" w14:textId="77777777" w:rsidTr="00515343">
        <w:trPr>
          <w:trHeight w:val="509"/>
        </w:trPr>
        <w:tc>
          <w:tcPr>
            <w:tcW w:w="2840" w:type="pct"/>
            <w:shd w:val="clear" w:color="auto" w:fill="auto"/>
            <w:vAlign w:val="center"/>
            <w:hideMark/>
          </w:tcPr>
          <w:p w14:paraId="3D9948AE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социальным пособиям и компенсации персоналу в денежной форме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C860EAE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DEE1062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0F78460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29E2B9F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8FC36F3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365F2F" w:rsidRPr="001919E1" w14:paraId="3A29C65D" w14:textId="77777777" w:rsidTr="00F2634F">
        <w:trPr>
          <w:trHeight w:val="509"/>
        </w:trPr>
        <w:tc>
          <w:tcPr>
            <w:tcW w:w="2840" w:type="pct"/>
            <w:shd w:val="clear" w:color="auto" w:fill="auto"/>
            <w:vAlign w:val="center"/>
          </w:tcPr>
          <w:p w14:paraId="050BD683" w14:textId="77777777" w:rsidR="00365F2F" w:rsidRPr="001919E1" w:rsidRDefault="00365F2F" w:rsidP="00F26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прочим расходам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23110F8" w14:textId="77777777" w:rsidR="00365F2F" w:rsidRPr="001919E1" w:rsidRDefault="00365F2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F64C879" w14:textId="77777777" w:rsidR="00365F2F" w:rsidRPr="001919E1" w:rsidRDefault="00365F2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86B7D48" w14:textId="77777777" w:rsidR="00365F2F" w:rsidRPr="001919E1" w:rsidRDefault="00365F2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EB21D41" w14:textId="77777777" w:rsidR="00365F2F" w:rsidRPr="00114F90" w:rsidRDefault="00365F2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19283F" w14:textId="77777777" w:rsidR="00365F2F" w:rsidRPr="00114F90" w:rsidRDefault="00365F2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</w:tr>
      <w:tr w:rsidR="00AD5551" w:rsidRPr="001919E1" w14:paraId="3F3120DB" w14:textId="77777777" w:rsidTr="00114F90">
        <w:trPr>
          <w:trHeight w:val="509"/>
        </w:trPr>
        <w:tc>
          <w:tcPr>
            <w:tcW w:w="2840" w:type="pct"/>
            <w:shd w:val="clear" w:color="auto" w:fill="auto"/>
            <w:vAlign w:val="center"/>
          </w:tcPr>
          <w:p w14:paraId="73E2D962" w14:textId="21AD4D32" w:rsidR="00AD5551" w:rsidRPr="001919E1" w:rsidRDefault="00365F2F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5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штрафам за нарушение условий контрактов (договоров)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0BA8002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DCDACDB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66D4F7D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A8F20B0" w14:textId="6CF8C4F1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FE5D535" w14:textId="28A212F5" w:rsidR="00AD5551" w:rsidRPr="00365F2F" w:rsidRDefault="00365F2F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AD5551" w:rsidRPr="001919E1" w14:paraId="250385AA" w14:textId="77777777" w:rsidTr="00515343">
        <w:trPr>
          <w:trHeight w:val="509"/>
        </w:trPr>
        <w:tc>
          <w:tcPr>
            <w:tcW w:w="2840" w:type="pct"/>
            <w:shd w:val="clear" w:color="auto" w:fill="auto"/>
            <w:vAlign w:val="center"/>
          </w:tcPr>
          <w:p w14:paraId="5FBD8755" w14:textId="240F54FD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иным выплатам текущего характера физическим лицам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4FDBA4C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4E0B71A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BDD0A7C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9E7E6B4" w14:textId="77777777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08A4EF3" w14:textId="07BBC848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</w:tr>
      <w:tr w:rsidR="00AD5551" w:rsidRPr="001919E1" w14:paraId="6757106C" w14:textId="77777777" w:rsidTr="00114F90">
        <w:trPr>
          <w:trHeight w:val="509"/>
        </w:trPr>
        <w:tc>
          <w:tcPr>
            <w:tcW w:w="2840" w:type="pct"/>
            <w:shd w:val="clear" w:color="auto" w:fill="auto"/>
            <w:vAlign w:val="center"/>
          </w:tcPr>
          <w:p w14:paraId="6C9F08EE" w14:textId="3839CA3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иным выплатам текущего характера организациям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C2689F9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D87E481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1561AE8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F52FB4B" w14:textId="13986D0D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D7F2AE3" w14:textId="59AFFF05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</w:t>
            </w:r>
          </w:p>
        </w:tc>
      </w:tr>
      <w:tr w:rsidR="00AD5551" w:rsidRPr="001919E1" w14:paraId="621D043B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124B4FCE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платежам в бюджеты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E41575E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BC1A091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E39B86A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76476E6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4323ED4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5E37E3A2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0E384160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налогу на доходы физических лиц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F30AF9B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9CD9BD6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FE02201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4856238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C15E0B9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AD5551" w:rsidRPr="001919E1" w14:paraId="2003A382" w14:textId="77777777" w:rsidTr="00DC2668">
        <w:trPr>
          <w:trHeight w:val="687"/>
        </w:trPr>
        <w:tc>
          <w:tcPr>
            <w:tcW w:w="2840" w:type="pct"/>
            <w:shd w:val="clear" w:color="auto" w:fill="auto"/>
            <w:vAlign w:val="center"/>
            <w:hideMark/>
          </w:tcPr>
          <w:p w14:paraId="21249E23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4D367DB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D43E672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0EC6B80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8E4B6F0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94AD9D3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AD5551" w:rsidRPr="001919E1" w14:paraId="57F112B8" w14:textId="77777777" w:rsidTr="00515343">
        <w:trPr>
          <w:trHeight w:val="413"/>
        </w:trPr>
        <w:tc>
          <w:tcPr>
            <w:tcW w:w="2840" w:type="pct"/>
            <w:shd w:val="clear" w:color="auto" w:fill="auto"/>
            <w:vAlign w:val="center"/>
          </w:tcPr>
          <w:p w14:paraId="0ABC7A82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налогу на прибыль организаций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BB48C03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86C5788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F66F3C4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A28D9B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61F4042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AD5551" w:rsidRPr="001919E1" w14:paraId="1030AE31" w14:textId="77777777" w:rsidTr="00515343">
        <w:trPr>
          <w:trHeight w:val="413"/>
        </w:trPr>
        <w:tc>
          <w:tcPr>
            <w:tcW w:w="2840" w:type="pct"/>
            <w:shd w:val="clear" w:color="auto" w:fill="auto"/>
            <w:vAlign w:val="center"/>
          </w:tcPr>
          <w:p w14:paraId="56680884" w14:textId="4303ADAC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налогу на добавленную стоимость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01B8A77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B9BE140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61D555A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603656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C115684" w14:textId="4538C227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</w:tr>
      <w:tr w:rsidR="00AD5551" w:rsidRPr="001919E1" w14:paraId="1BDFD342" w14:textId="77777777" w:rsidTr="00DC2668">
        <w:trPr>
          <w:trHeight w:val="413"/>
        </w:trPr>
        <w:tc>
          <w:tcPr>
            <w:tcW w:w="2840" w:type="pct"/>
            <w:shd w:val="clear" w:color="auto" w:fill="auto"/>
            <w:vAlign w:val="center"/>
          </w:tcPr>
          <w:p w14:paraId="78543795" w14:textId="66C6BDC1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прочим платежам в бюджет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1E538ED" w14:textId="4F34A696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1C5C838" w14:textId="31E7A674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B9EEA4D" w14:textId="74B84292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8F83A3" w14:textId="5BDED2B3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EB9BAD7" w14:textId="373BECD2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</w:tr>
      <w:tr w:rsidR="00AD5551" w:rsidRPr="001919E1" w14:paraId="2D931093" w14:textId="77777777" w:rsidTr="00DC2668">
        <w:trPr>
          <w:trHeight w:val="678"/>
        </w:trPr>
        <w:tc>
          <w:tcPr>
            <w:tcW w:w="2840" w:type="pct"/>
            <w:shd w:val="clear" w:color="auto" w:fill="auto"/>
            <w:vAlign w:val="center"/>
            <w:hideMark/>
          </w:tcPr>
          <w:p w14:paraId="6134CD49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1B44E73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D325EF4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07193ED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044CA68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A15D36B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AD5551" w:rsidRPr="001919E1" w14:paraId="747D32AA" w14:textId="77777777" w:rsidTr="00DC2668">
        <w:trPr>
          <w:trHeight w:val="591"/>
        </w:trPr>
        <w:tc>
          <w:tcPr>
            <w:tcW w:w="2840" w:type="pct"/>
            <w:shd w:val="clear" w:color="auto" w:fill="auto"/>
            <w:vAlign w:val="center"/>
            <w:hideMark/>
          </w:tcPr>
          <w:p w14:paraId="7DEF9B5C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C280EF5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7D2B4A1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968666B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52E0038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0CB4D06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AD5551" w:rsidRPr="001919E1" w14:paraId="7601E948" w14:textId="77777777" w:rsidTr="00DC2668">
        <w:trPr>
          <w:trHeight w:val="401"/>
        </w:trPr>
        <w:tc>
          <w:tcPr>
            <w:tcW w:w="2840" w:type="pct"/>
            <w:shd w:val="clear" w:color="auto" w:fill="auto"/>
            <w:vAlign w:val="center"/>
            <w:hideMark/>
          </w:tcPr>
          <w:p w14:paraId="26B1335C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70C211E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75F6DCB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303BBD2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1492E2D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F7D2161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446141BB" w14:textId="77777777" w:rsidTr="00515343">
        <w:trPr>
          <w:trHeight w:val="401"/>
        </w:trPr>
        <w:tc>
          <w:tcPr>
            <w:tcW w:w="2840" w:type="pct"/>
            <w:shd w:val="clear" w:color="auto" w:fill="auto"/>
            <w:vAlign w:val="center"/>
          </w:tcPr>
          <w:p w14:paraId="431ADF92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налогу на имущество организаций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8FFBF4C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65ACFF5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4E89B88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A38CB8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F5A404A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AD5551" w:rsidRPr="001919E1" w14:paraId="4B52478E" w14:textId="77777777" w:rsidTr="00DC2668">
        <w:trPr>
          <w:trHeight w:val="401"/>
        </w:trPr>
        <w:tc>
          <w:tcPr>
            <w:tcW w:w="2840" w:type="pct"/>
            <w:shd w:val="clear" w:color="auto" w:fill="auto"/>
            <w:vAlign w:val="center"/>
          </w:tcPr>
          <w:p w14:paraId="6FC25A57" w14:textId="59E53D52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F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земельному налогу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E10B691" w14:textId="2E8FEDED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2388F00" w14:textId="62A760AE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ED2C0ED" w14:textId="4A34ED45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401A57" w14:textId="6B7F45C8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43F5811" w14:textId="0699080E" w:rsidR="00AD5551" w:rsidRPr="00114F9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</w:tr>
      <w:tr w:rsidR="00AD5551" w:rsidRPr="001919E1" w14:paraId="4C8A25DC" w14:textId="77777777" w:rsidTr="00DC2668">
        <w:trPr>
          <w:trHeight w:val="401"/>
        </w:trPr>
        <w:tc>
          <w:tcPr>
            <w:tcW w:w="2840" w:type="pct"/>
            <w:shd w:val="clear" w:color="auto" w:fill="auto"/>
            <w:vAlign w:val="center"/>
          </w:tcPr>
          <w:p w14:paraId="0B74FC04" w14:textId="308ED976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единому налоговому платежу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1F4D483" w14:textId="73394520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8895BC3" w14:textId="771DE4D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8922E31" w14:textId="50E11500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B02EC48" w14:textId="65EF7571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A2F883C" w14:textId="2E79651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AD5551" w:rsidRPr="001919E1" w14:paraId="63A9DD5B" w14:textId="77777777" w:rsidTr="00DC2668">
        <w:trPr>
          <w:trHeight w:val="401"/>
        </w:trPr>
        <w:tc>
          <w:tcPr>
            <w:tcW w:w="2840" w:type="pct"/>
            <w:shd w:val="clear" w:color="auto" w:fill="auto"/>
            <w:vAlign w:val="center"/>
          </w:tcPr>
          <w:p w14:paraId="528DE6B1" w14:textId="0227F28F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единому страховому тарифу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D7F20A" w14:textId="51910B33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F6D2605" w14:textId="446786A9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9589D75" w14:textId="52A5D7C9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79D4CEB" w14:textId="3F54246B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89CD525" w14:textId="1A05F404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AD5551" w:rsidRPr="001919E1" w14:paraId="580E49F4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5D8BC4F9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расчеты с кредиторами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610717A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FDE3A2C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B6A968F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31EA6FE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9F93D36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0D6B0FD1" w14:textId="77777777" w:rsidTr="00DC2668">
        <w:trPr>
          <w:trHeight w:val="499"/>
        </w:trPr>
        <w:tc>
          <w:tcPr>
            <w:tcW w:w="2840" w:type="pct"/>
            <w:shd w:val="clear" w:color="auto" w:fill="auto"/>
            <w:vAlign w:val="center"/>
            <w:hideMark/>
          </w:tcPr>
          <w:p w14:paraId="3737FE78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средствам, полученным во временное распоряжение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A2A107D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AC795E1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5CDA5FE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D65BF2B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3638973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AD5551" w:rsidRPr="001919E1" w14:paraId="1E9A6C63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A6CC0AD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удержаниям из выплат по оплате труда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92893DF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4BDC8D9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FCF09D2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4B880BA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52F2555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AD5551" w:rsidRPr="001919E1" w14:paraId="63A5DCF0" w14:textId="77777777" w:rsidTr="00515343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4413BA41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прочими кредиторами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3DD21CF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566E602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7928C1B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C15B62F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7FB02C4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AD5551" w:rsidRPr="001919E1" w14:paraId="6FCBC082" w14:textId="77777777" w:rsidTr="00507230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6D19C4D1" w14:textId="004CCAFD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F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расчеты года, предшествующего отчетному, выявленные в отчетном году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0A079C5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76C2725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B26B992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7A9C4B8" w14:textId="4D1C8637" w:rsidR="00AD5551" w:rsidRPr="0050723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6ECA6E6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AD5551" w:rsidRPr="001919E1" w14:paraId="40ADF0F6" w14:textId="77777777" w:rsidTr="00507230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4B0891D1" w14:textId="12FFF378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F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расчеты прошлых лет, выявленные в отчетном году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2CED1A6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34D9528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2602728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DCAD451" w14:textId="27D7D7DC" w:rsidR="00AD5551" w:rsidRPr="0050723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93FF667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AD5551" w:rsidRPr="001919E1" w14:paraId="3D8EB45A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10E01035" w14:textId="57E09B64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Финансовый результат экономического субъекта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EDA8596" w14:textId="5EB63BF2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043BE82" w14:textId="10268CFB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1F0542C" w14:textId="31FB3966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D9F8BF" w14:textId="0DD5CB16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4288C48" w14:textId="5DDCB3FA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E73B22" w:rsidRPr="001919E1" w14:paraId="3B1C2946" w14:textId="77777777" w:rsidTr="00F2634F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4F035754" w14:textId="77777777" w:rsidR="00E73B22" w:rsidRPr="001919E1" w:rsidRDefault="00E73B22" w:rsidP="00F26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текущего  финансового года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E3A09A1" w14:textId="77777777" w:rsidR="00E73B22" w:rsidRPr="001919E1" w:rsidRDefault="00E73B22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39056B5" w14:textId="77777777" w:rsidR="00E73B22" w:rsidRPr="001919E1" w:rsidRDefault="00E73B22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35B22D6" w14:textId="77777777" w:rsidR="00E73B22" w:rsidRPr="001919E1" w:rsidRDefault="00E73B22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A5457B8" w14:textId="77777777" w:rsidR="00E73B22" w:rsidRPr="001919E1" w:rsidRDefault="00E73B22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0B5D794" w14:textId="77777777" w:rsidR="00E73B22" w:rsidRPr="001919E1" w:rsidRDefault="00E73B22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48736DDD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5A689C8D" w14:textId="6A785463" w:rsidR="00AD5551" w:rsidRPr="001919E1" w:rsidRDefault="00E73B22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3B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финансового года, предшествующего отчетному, выявленные в отчетном году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A4AA614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CD25629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C403757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697D347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991405C" w14:textId="2ABA58AC" w:rsidR="00AD5551" w:rsidRPr="001919E1" w:rsidRDefault="00E73B22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E73B22" w:rsidRPr="001919E1" w14:paraId="1ADFF748" w14:textId="77777777" w:rsidTr="00F2634F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42683A78" w14:textId="0AE4541B" w:rsidR="00E73B22" w:rsidRPr="001919E1" w:rsidRDefault="00E73B22" w:rsidP="00F26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3B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прошлых финансовых лет, выявленные в отчетном году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397F7D8" w14:textId="77777777" w:rsidR="00E73B22" w:rsidRPr="001919E1" w:rsidRDefault="00E73B22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80BE2AC" w14:textId="77777777" w:rsidR="00E73B22" w:rsidRPr="001919E1" w:rsidRDefault="00E73B22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B03CC15" w14:textId="77777777" w:rsidR="00E73B22" w:rsidRPr="001919E1" w:rsidRDefault="00E73B22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BB9152C" w14:textId="77777777" w:rsidR="00E73B22" w:rsidRPr="001919E1" w:rsidRDefault="00E73B22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66E2722" w14:textId="79C129FD" w:rsidR="00E73B22" w:rsidRPr="001919E1" w:rsidRDefault="00E73B22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AD5551" w:rsidRPr="001919E1" w14:paraId="26F7C2C0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0A9A0563" w14:textId="666155C0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текущего финансового года 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1CD5199" w14:textId="3F239F76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CC041FC" w14:textId="54A93D3E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6B02D81" w14:textId="7B9F6962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CE4FE2" w14:textId="2D9ACA1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8DB566A" w14:textId="2647A701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2BF25E18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54A31DF8" w14:textId="1A3A80E4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финансового года, предшествующего отчетному, выявленные в отчетном году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0C1A55D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FF19455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1D47FE2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03AD671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C41A8FC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AD5551" w:rsidRPr="001919E1" w14:paraId="234490FE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0C109437" w14:textId="3CE6EA00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прошлых финансовых лет, выявленные в отчетном году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312BF1F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13AEA7E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C42C2B5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83478E9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00F76B5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AD5551" w:rsidRPr="001919E1" w14:paraId="577BC803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187B2715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Финансовый результат прошлых отчетных периодов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7971D0E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B42866B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22B72AB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7DABBA7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D5DAB9F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7160FDA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42B50C15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будущих периодов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69D582C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D4C61F5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656C2E8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97FFC06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DF43F6E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2DEFDB86" w14:textId="77777777" w:rsidTr="00DC2668">
        <w:trPr>
          <w:trHeight w:val="377"/>
        </w:trPr>
        <w:tc>
          <w:tcPr>
            <w:tcW w:w="2840" w:type="pct"/>
            <w:shd w:val="clear" w:color="auto" w:fill="auto"/>
            <w:vAlign w:val="center"/>
            <w:hideMark/>
          </w:tcPr>
          <w:p w14:paraId="30EF0BCA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будущих периодов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DA4196D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B704AA7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DECE3A1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3E54DD0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EE6F27D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6B8C5152" w14:textId="77777777" w:rsidTr="00DC2668">
        <w:trPr>
          <w:trHeight w:val="314"/>
        </w:trPr>
        <w:tc>
          <w:tcPr>
            <w:tcW w:w="2840" w:type="pct"/>
            <w:shd w:val="clear" w:color="auto" w:fill="auto"/>
            <w:vAlign w:val="center"/>
            <w:hideMark/>
          </w:tcPr>
          <w:p w14:paraId="65C56DDB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Резервы предстоящих расходов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2146404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34DD827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C6A1CD2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DE07729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74835B1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53D13EE9" w14:textId="77777777" w:rsidTr="00DC2668">
        <w:trPr>
          <w:trHeight w:val="275"/>
        </w:trPr>
        <w:tc>
          <w:tcPr>
            <w:tcW w:w="2840" w:type="pct"/>
            <w:shd w:val="clear" w:color="auto" w:fill="auto"/>
            <w:vAlign w:val="center"/>
          </w:tcPr>
          <w:p w14:paraId="6EECDC99" w14:textId="52C392DF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Обязательства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FD7D751" w14:textId="1D675D98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66BEA1B" w14:textId="217E47BE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5010A0A" w14:textId="04930E5B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3EB019E" w14:textId="189A73BB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9A9D807" w14:textId="78568906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22E5FC7A" w14:textId="77777777" w:rsidTr="00DC2668">
        <w:trPr>
          <w:trHeight w:val="275"/>
        </w:trPr>
        <w:tc>
          <w:tcPr>
            <w:tcW w:w="2840" w:type="pct"/>
            <w:shd w:val="clear" w:color="auto" w:fill="auto"/>
            <w:vAlign w:val="center"/>
            <w:hideMark/>
          </w:tcPr>
          <w:p w14:paraId="60B2DA25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Обязательства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67AF7B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CC3ED0E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36A1718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804A17F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4B484AB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1E5ECCE5" w14:textId="77777777" w:rsidTr="00DC2668">
        <w:trPr>
          <w:trHeight w:val="443"/>
        </w:trPr>
        <w:tc>
          <w:tcPr>
            <w:tcW w:w="2840" w:type="pct"/>
            <w:shd w:val="clear" w:color="auto" w:fill="auto"/>
            <w:vAlign w:val="center"/>
          </w:tcPr>
          <w:p w14:paraId="400E9CD2" w14:textId="2FD30100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обязательства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BA2F045" w14:textId="4CDA21A2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4E84197" w14:textId="67492C60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D28EC03" w14:textId="35E73E5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F304BD" w14:textId="034F5E95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7096B60" w14:textId="16EC3ED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AD5551" w:rsidRPr="001919E1" w14:paraId="520E8BE8" w14:textId="77777777" w:rsidTr="00DC2668">
        <w:trPr>
          <w:trHeight w:val="437"/>
        </w:trPr>
        <w:tc>
          <w:tcPr>
            <w:tcW w:w="2840" w:type="pct"/>
            <w:shd w:val="clear" w:color="auto" w:fill="auto"/>
            <w:vAlign w:val="center"/>
          </w:tcPr>
          <w:p w14:paraId="5B8DC66F" w14:textId="53877459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денежные обязательства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9026CDC" w14:textId="4FA058CD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D171A47" w14:textId="557B9B05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A57CDEB" w14:textId="131A2A16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8365B9" w14:textId="6DCD498F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CE22A46" w14:textId="778BDC4C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AD5551" w:rsidRPr="001919E1" w14:paraId="24049690" w14:textId="77777777" w:rsidTr="00DC2668">
        <w:trPr>
          <w:trHeight w:val="459"/>
        </w:trPr>
        <w:tc>
          <w:tcPr>
            <w:tcW w:w="2840" w:type="pct"/>
            <w:shd w:val="clear" w:color="auto" w:fill="auto"/>
            <w:vAlign w:val="center"/>
          </w:tcPr>
          <w:p w14:paraId="3F536E4E" w14:textId="28B90EA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Принимаемые обязательства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EBB88A3" w14:textId="4B10D8F9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B75E167" w14:textId="6060B56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45526EC" w14:textId="6816A12D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C32B57" w14:textId="47323A4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76268F8" w14:textId="6CF2841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AD5551" w:rsidRPr="001919E1" w14:paraId="61E1F2EA" w14:textId="77777777" w:rsidTr="00DC2668">
        <w:trPr>
          <w:trHeight w:val="565"/>
        </w:trPr>
        <w:tc>
          <w:tcPr>
            <w:tcW w:w="2840" w:type="pct"/>
            <w:shd w:val="clear" w:color="auto" w:fill="auto"/>
            <w:vAlign w:val="center"/>
          </w:tcPr>
          <w:p w14:paraId="5810D77C" w14:textId="466E1599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9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Обязательства на первый год, следующий за текущи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 (на очередной финансовый год)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9278E16" w14:textId="3430F83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D8293E6" w14:textId="55AF1D76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57090FB" w14:textId="3A0A1CA5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76D064" w14:textId="30F9CB8C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B2552AF" w14:textId="7A027905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6DBD116A" w14:textId="77777777" w:rsidTr="00DC2668">
        <w:trPr>
          <w:trHeight w:val="565"/>
        </w:trPr>
        <w:tc>
          <w:tcPr>
            <w:tcW w:w="2840" w:type="pct"/>
            <w:shd w:val="clear" w:color="auto" w:fill="auto"/>
            <w:vAlign w:val="center"/>
          </w:tcPr>
          <w:p w14:paraId="016074DC" w14:textId="6051F30D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обязательства на первый год, следующий за текущим (на очередной финансовый год)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C6FBCAA" w14:textId="20B028B5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5A5AE10" w14:textId="21166293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01354D6" w14:textId="09520B98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AA51FC" w14:textId="2B9388FB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1180BE3" w14:textId="55FAD8F4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AD5551" w:rsidRPr="001919E1" w14:paraId="4D62D93C" w14:textId="77777777" w:rsidTr="00DC2668">
        <w:trPr>
          <w:trHeight w:val="559"/>
        </w:trPr>
        <w:tc>
          <w:tcPr>
            <w:tcW w:w="2840" w:type="pct"/>
            <w:shd w:val="clear" w:color="auto" w:fill="auto"/>
            <w:vAlign w:val="center"/>
          </w:tcPr>
          <w:p w14:paraId="0571A2AF" w14:textId="1FE70FBE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денежные обязательства на первый год, следующий за текущим (на очередной финансовый год)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37AD788" w14:textId="2BBACFB3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AAB72F1" w14:textId="38BED8E6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E656F2E" w14:textId="6434A55E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66F335" w14:textId="52B8E76E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C8CF445" w14:textId="1A935076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AD5551" w:rsidRPr="001919E1" w14:paraId="4029058B" w14:textId="77777777" w:rsidTr="00DC2668">
        <w:trPr>
          <w:trHeight w:val="559"/>
        </w:trPr>
        <w:tc>
          <w:tcPr>
            <w:tcW w:w="2840" w:type="pct"/>
            <w:shd w:val="clear" w:color="auto" w:fill="auto"/>
            <w:vAlign w:val="center"/>
          </w:tcPr>
          <w:p w14:paraId="7C8C8399" w14:textId="3A1F3BB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Принимаемые обязательства на первый год, следующий за текущим (на очередной финансовый год)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5A17580" w14:textId="00C6735A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E257F27" w14:textId="5843EC9B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F8BB1DD" w14:textId="40D8D6E5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335C0D" w14:textId="59B8D34D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65F46B8" w14:textId="228F0F16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AD5551" w:rsidRPr="001919E1" w14:paraId="11C5422D" w14:textId="77777777" w:rsidTr="00507230">
        <w:trPr>
          <w:trHeight w:val="397"/>
        </w:trPr>
        <w:tc>
          <w:tcPr>
            <w:tcW w:w="2840" w:type="pct"/>
            <w:shd w:val="clear" w:color="auto" w:fill="auto"/>
            <w:vAlign w:val="center"/>
          </w:tcPr>
          <w:p w14:paraId="1432ED87" w14:textId="399185D2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F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Обязательства второго года, следующего за текущим (первого года, следующего за очередным)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0CF001B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043B7CB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0EEB220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03450A0" w14:textId="5D8F6D27" w:rsidR="00AD5551" w:rsidRPr="0050723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205E7F0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01CE5" w:rsidRPr="001919E1" w14:paraId="4B1DCBC7" w14:textId="77777777" w:rsidTr="00F2634F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32CD105D" w14:textId="77777777" w:rsidR="00D01CE5" w:rsidRPr="001919E1" w:rsidRDefault="00D01CE5" w:rsidP="00F26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F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FF989E3" w14:textId="77777777" w:rsidR="00D01CE5" w:rsidRPr="001919E1" w:rsidRDefault="00D01CE5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32BBBF5" w14:textId="77777777" w:rsidR="00D01CE5" w:rsidRPr="001919E1" w:rsidRDefault="00D01CE5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FD66E75" w14:textId="77777777" w:rsidR="00D01CE5" w:rsidRPr="001919E1" w:rsidRDefault="00D01CE5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0587125" w14:textId="77777777" w:rsidR="00D01CE5" w:rsidRPr="00507230" w:rsidRDefault="00D01CE5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BF96ED6" w14:textId="77777777" w:rsidR="00D01CE5" w:rsidRPr="00507230" w:rsidRDefault="00D01CE5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</w:tr>
      <w:tr w:rsidR="00AD5551" w:rsidRPr="001919E1" w14:paraId="727E8400" w14:textId="77777777" w:rsidTr="00507230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2CE288E0" w14:textId="5C2EFD8F" w:rsidR="00AD5551" w:rsidRPr="001919E1" w:rsidRDefault="00D01CE5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C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денежные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9A9B4B9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E86CB4A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431A48F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F82D127" w14:textId="28CA396B" w:rsidR="00AD5551" w:rsidRPr="0050723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89E786A" w14:textId="3CF64DAE" w:rsidR="00AD5551" w:rsidRPr="00507230" w:rsidRDefault="00D01CE5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</w:tr>
      <w:tr w:rsidR="00AD5551" w:rsidRPr="001919E1" w14:paraId="6CE2053A" w14:textId="77777777" w:rsidTr="00507230">
        <w:trPr>
          <w:trHeight w:val="397"/>
        </w:trPr>
        <w:tc>
          <w:tcPr>
            <w:tcW w:w="2840" w:type="pct"/>
            <w:shd w:val="clear" w:color="auto" w:fill="auto"/>
            <w:vAlign w:val="center"/>
          </w:tcPr>
          <w:p w14:paraId="7A9AD9D3" w14:textId="29BB5EB1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F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Принимаемые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1A36E2A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5C5F423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633A300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601315B" w14:textId="1CEB21E6" w:rsidR="00AD5551" w:rsidRPr="0050723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6CF61A6" w14:textId="68F3B0E6" w:rsidR="00AD5551" w:rsidRPr="00507230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</w:t>
            </w:r>
          </w:p>
        </w:tc>
      </w:tr>
      <w:tr w:rsidR="00D01CE5" w:rsidRPr="001919E1" w14:paraId="2FE1CE90" w14:textId="77777777" w:rsidTr="00F2634F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5F67C962" w14:textId="49646CF9" w:rsidR="00D01CE5" w:rsidRPr="001919E1" w:rsidRDefault="00D01CE5" w:rsidP="00F26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C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Обязательства второго года, следующего за очередным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BA5A72B" w14:textId="77777777" w:rsidR="00D01CE5" w:rsidRPr="001919E1" w:rsidRDefault="00D01CE5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D0AEC0C" w14:textId="77777777" w:rsidR="00D01CE5" w:rsidRPr="001919E1" w:rsidRDefault="00D01CE5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70E5083" w14:textId="77777777" w:rsidR="00D01CE5" w:rsidRPr="001919E1" w:rsidRDefault="00D01CE5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B33AEB8" w14:textId="77777777" w:rsidR="00D01CE5" w:rsidRPr="001919E1" w:rsidRDefault="00D01CE5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8C2AFE0" w14:textId="77777777" w:rsidR="00D01CE5" w:rsidRPr="001919E1" w:rsidRDefault="00D01CE5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01CE5" w:rsidRPr="001919E1" w14:paraId="5E1130FC" w14:textId="77777777" w:rsidTr="00F2634F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234B81A0" w14:textId="4A2CE149" w:rsidR="00D01CE5" w:rsidRPr="001919E1" w:rsidRDefault="00D01CE5" w:rsidP="00F26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C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обязательства на второй год, следующий за очередным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2B8A581" w14:textId="77777777" w:rsidR="00D01CE5" w:rsidRPr="001919E1" w:rsidRDefault="00D01CE5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0B1F931" w14:textId="77777777" w:rsidR="00D01CE5" w:rsidRPr="001919E1" w:rsidRDefault="00D01CE5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6B19089" w14:textId="77777777" w:rsidR="00D01CE5" w:rsidRPr="001919E1" w:rsidRDefault="00D01CE5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502B967" w14:textId="5FD4916E" w:rsidR="00D01CE5" w:rsidRPr="001919E1" w:rsidRDefault="00D01CE5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48F71E6" w14:textId="7CF51F3E" w:rsidR="00D01CE5" w:rsidRPr="001919E1" w:rsidRDefault="00D01CE5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01CE5" w:rsidRPr="001919E1" w14:paraId="747B65D2" w14:textId="77777777" w:rsidTr="00F2634F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04BE27E8" w14:textId="7F197431" w:rsidR="00D01CE5" w:rsidRPr="001919E1" w:rsidRDefault="00D01CE5" w:rsidP="00F26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C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денежные обязательства на второй год, следующий за очередным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E0DAE99" w14:textId="77777777" w:rsidR="00D01CE5" w:rsidRPr="001919E1" w:rsidRDefault="00D01CE5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DEFE9B7" w14:textId="77777777" w:rsidR="00D01CE5" w:rsidRPr="001919E1" w:rsidRDefault="00D01CE5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7E5EBEB" w14:textId="77777777" w:rsidR="00D01CE5" w:rsidRPr="001919E1" w:rsidRDefault="00D01CE5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A98796E" w14:textId="77777777" w:rsidR="00D01CE5" w:rsidRPr="001919E1" w:rsidRDefault="00D01CE5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6772963" w14:textId="752E9A8E" w:rsidR="00D01CE5" w:rsidRPr="001919E1" w:rsidRDefault="00D01CE5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365F2F" w:rsidRPr="001919E1" w14:paraId="6509D0F4" w14:textId="77777777" w:rsidTr="00F2634F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51DA3DB8" w14:textId="1699CDA3" w:rsidR="00365F2F" w:rsidRPr="001919E1" w:rsidRDefault="00365F2F" w:rsidP="00F26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5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Обязательства на иные очередные годы (за пределами планового периода)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C7EAE8F" w14:textId="77777777" w:rsidR="00365F2F" w:rsidRPr="001919E1" w:rsidRDefault="00365F2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2FB814F" w14:textId="77777777" w:rsidR="00365F2F" w:rsidRPr="001919E1" w:rsidRDefault="00365F2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59C99F9" w14:textId="77777777" w:rsidR="00365F2F" w:rsidRPr="001919E1" w:rsidRDefault="00365F2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3CBE356" w14:textId="77777777" w:rsidR="00365F2F" w:rsidRPr="001919E1" w:rsidRDefault="00365F2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FDD3A12" w14:textId="270B328A" w:rsidR="00365F2F" w:rsidRPr="001919E1" w:rsidRDefault="00365F2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65F2F" w:rsidRPr="001919E1" w14:paraId="35988DC4" w14:textId="77777777" w:rsidTr="00F2634F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44A209C4" w14:textId="38C6AADD" w:rsidR="00365F2F" w:rsidRPr="001919E1" w:rsidRDefault="00365F2F" w:rsidP="00F26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5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обязательства на иные очередные годы (за пределами планового периода)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75D77FA" w14:textId="77777777" w:rsidR="00365F2F" w:rsidRPr="001919E1" w:rsidRDefault="00365F2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7D06824" w14:textId="77777777" w:rsidR="00365F2F" w:rsidRPr="001919E1" w:rsidRDefault="00365F2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138215F" w14:textId="77777777" w:rsidR="00365F2F" w:rsidRPr="001919E1" w:rsidRDefault="00365F2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164E964" w14:textId="77777777" w:rsidR="00365F2F" w:rsidRPr="001919E1" w:rsidRDefault="00365F2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75A7DCB" w14:textId="26C8B58A" w:rsidR="00365F2F" w:rsidRPr="001919E1" w:rsidRDefault="00365F2F" w:rsidP="00F2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AD5551" w:rsidRPr="001919E1" w14:paraId="338D61CC" w14:textId="77777777" w:rsidTr="00515343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35EF7FCD" w14:textId="612241E4" w:rsidR="00AD5551" w:rsidRPr="001919E1" w:rsidRDefault="00365F2F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5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денежные обязательства на иные очередные годы (за пределами планового периода)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006AD85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B3B9D2F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909F40F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DE4B114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96A06A3" w14:textId="1C06111D" w:rsidR="00AD5551" w:rsidRPr="001919E1" w:rsidRDefault="00365F2F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AD5551" w:rsidRPr="001919E1" w14:paraId="1C13A2E5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3542424D" w14:textId="3C77F5CA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Отложенные обязательства на иные очередные годы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(за пределами планового периода)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9F642D6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76EF4CC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6B1DC8C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066C7AB" w14:textId="55D5804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206B8AB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AD5551" w:rsidRPr="001919E1" w14:paraId="13511CA4" w14:textId="77777777" w:rsidTr="00DC2668">
        <w:trPr>
          <w:trHeight w:val="363"/>
        </w:trPr>
        <w:tc>
          <w:tcPr>
            <w:tcW w:w="2840" w:type="pct"/>
            <w:shd w:val="clear" w:color="auto" w:fill="auto"/>
            <w:vAlign w:val="center"/>
            <w:hideMark/>
          </w:tcPr>
          <w:p w14:paraId="385CF0F3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094783C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AD58D75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DA09E6B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5EA2B58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38D727D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53996AE3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2F41016" w14:textId="648A6872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текущего финансового года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81A0531" w14:textId="3FA6639A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946038A" w14:textId="6D47DC51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E029DB2" w14:textId="78DBF34D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68AA54" w14:textId="2911D61F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B5B2B4F" w14:textId="2C50348F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1D15FFF5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E9BD580" w14:textId="3DD22963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по доходам (поступлениям)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B5A3FD4" w14:textId="3850E521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04F87ED" w14:textId="1272F9D5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61E55C1" w14:textId="7009138C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CCB1F9" w14:textId="273FCEE2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BD43D74" w14:textId="55F072AA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AD5551" w:rsidRPr="001919E1" w14:paraId="5F26BA8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489ECFF" w14:textId="1FBAB2A6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(плановые) назначения по расходам (выплатам)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A55D22B" w14:textId="6D7259C9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96CAC2A" w14:textId="56EB5DBE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9159A80" w14:textId="6BCDDF45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D51922" w14:textId="53FB564C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6321821" w14:textId="6C2A81BD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AD5551" w:rsidRPr="001919E1" w14:paraId="65F04D8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00B9D2D" w14:textId="51DA3F49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очередного финансового года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8999951" w14:textId="4EDBACF4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79BADB0" w14:textId="5C86F63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A631D1D" w14:textId="40A07333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760DC1D" w14:textId="66702F7C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9E94B08" w14:textId="78DA9E95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7D165219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9ECB1DB" w14:textId="5016AFD0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по доходам (поступлениям)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6FCBD1" w14:textId="5C588E4E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3EADFAC" w14:textId="4C581EAD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493C604" w14:textId="6B9DB29B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4205CF2" w14:textId="1BD9C365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89A936C" w14:textId="0C29C081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AD5551" w:rsidRPr="001919E1" w14:paraId="589A4F44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5417ED18" w14:textId="59E48BF4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(плановые) назначения по расходам (выплатам)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4EF8C75" w14:textId="32DFDB11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4EC3D11" w14:textId="50E3DC36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5EFA9D7" w14:textId="5083F6EE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536FD3" w14:textId="71A4F734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9F5DFE0" w14:textId="60AC7190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AD5551" w:rsidRPr="001919E1" w14:paraId="08E1C55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DC92079" w14:textId="1EFA1C13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на 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торой год, следующий за текущим </w:t>
            </w: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(первый год, следующий за очередным)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7EF7BB9" w14:textId="585B6BCC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96A6A22" w14:textId="464353DD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27672FE" w14:textId="1FF52E90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264F8A" w14:textId="1C0805A9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9C65619" w14:textId="7ACDD279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4BE87E2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F7C2236" w14:textId="5DA02CB2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Сметные (плановые, прогнозные) назначения по доходам (поступлениям)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39185B" w14:textId="313B8D55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1683161" w14:textId="54A9CB72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53B134F" w14:textId="10EEBEE4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607299" w14:textId="321DE893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D193A8F" w14:textId="40702EA3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AD5551" w:rsidRPr="001919E1" w14:paraId="65DD0E6D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94653F4" w14:textId="46390C1F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(плановые) назначения по расходам (выплатам)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A0FA5DC" w14:textId="6C7F5744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55ACA2E" w14:textId="6C43CC94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70B17B6" w14:textId="000C33CB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996228" w14:textId="6F2BA71E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A57657B" w14:textId="78B728D3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AD5551" w:rsidRPr="001919E1" w14:paraId="41F7EFBC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1404AEA" w14:textId="4FB9DEF1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на второй год, следующий за очередным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A86CA00" w14:textId="13259C0E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000376C" w14:textId="24E08A79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35AE069" w14:textId="552CFF13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5FDC22" w14:textId="3A4261CE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88CF0A0" w14:textId="1FAEF6E0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2C79586E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5FB4CF52" w14:textId="24B1B2F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по доходам (поступлениям)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6825654" w14:textId="1641BD74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136B0AD" w14:textId="730DC8F4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A24C6B8" w14:textId="72E33338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E873F0" w14:textId="1130F1D8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3B471AA" w14:textId="1DBAA0BF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AD5551" w:rsidRPr="001919E1" w14:paraId="4FD4008A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6424D5A" w14:textId="4E9AAFEB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(плановые) назначения по расходам (выплатам)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89E43EB" w14:textId="1BB5787C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AA0807C" w14:textId="1BDBF043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A6E0777" w14:textId="5F9CEB31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2121B7" w14:textId="21F7A120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417603E" w14:textId="33ED18CD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AD5551" w:rsidRPr="001919E1" w14:paraId="1E4B80DD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29C47A2C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 на принятие обязательств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18FC578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397847B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6C22E23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270CB2E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C2F9513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44DD1CF4" w14:textId="77777777" w:rsidTr="00DC2668">
        <w:trPr>
          <w:trHeight w:val="462"/>
        </w:trPr>
        <w:tc>
          <w:tcPr>
            <w:tcW w:w="2840" w:type="pct"/>
            <w:shd w:val="clear" w:color="auto" w:fill="auto"/>
            <w:vAlign w:val="center"/>
          </w:tcPr>
          <w:p w14:paraId="7CE1EC36" w14:textId="49AF9231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 на принятие обязательств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22FCA88" w14:textId="0A7BC526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E798112" w14:textId="4946F921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6597C31" w14:textId="71AC9354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FE1688" w14:textId="049D03CB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BB311C3" w14:textId="16A7230B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54AB972B" w14:textId="77777777" w:rsidTr="00DC2668">
        <w:trPr>
          <w:trHeight w:val="462"/>
        </w:trPr>
        <w:tc>
          <w:tcPr>
            <w:tcW w:w="2840" w:type="pct"/>
            <w:shd w:val="clear" w:color="auto" w:fill="auto"/>
            <w:vAlign w:val="center"/>
          </w:tcPr>
          <w:p w14:paraId="1E2D6ADF" w14:textId="74140723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 на принятие обязательств на очередной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F69ADC0" w14:textId="55D31FCA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43B7631" w14:textId="1F777A0D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8320EAB" w14:textId="45920D41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6979EE" w14:textId="0F1349DD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0778810" w14:textId="72054F31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044DB44D" w14:textId="77777777" w:rsidTr="00DC2668">
        <w:trPr>
          <w:trHeight w:val="462"/>
        </w:trPr>
        <w:tc>
          <w:tcPr>
            <w:tcW w:w="2840" w:type="pct"/>
            <w:shd w:val="clear" w:color="auto" w:fill="auto"/>
            <w:vAlign w:val="center"/>
          </w:tcPr>
          <w:p w14:paraId="21DD8214" w14:textId="1BB3173C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 на принятие обязательств на второй год, следующий за текущим (первый, следующий за очередным)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9D3F3A2" w14:textId="340A9503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3367ACC" w14:textId="15035FEC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C11C1FF" w14:textId="3D838D51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04C1DF8" w14:textId="7AD1392F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3266DC3" w14:textId="478BBB55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2403AEC0" w14:textId="77777777" w:rsidTr="00DC2668">
        <w:trPr>
          <w:trHeight w:val="462"/>
        </w:trPr>
        <w:tc>
          <w:tcPr>
            <w:tcW w:w="2840" w:type="pct"/>
            <w:shd w:val="clear" w:color="auto" w:fill="auto"/>
            <w:vAlign w:val="center"/>
          </w:tcPr>
          <w:p w14:paraId="7C470775" w14:textId="6DE6CADF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 на принятие обязательств на второй год, следующий за очередным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BF60758" w14:textId="3C53B140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8848DEA" w14:textId="71C3B23F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04526C5" w14:textId="7B9A1E75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7ED2877" w14:textId="628F6D35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03608FD" w14:textId="335D6A1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0827682B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2CCBF701" w14:textId="2E1AED6F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Право на принятие обязательств на иные очередные годы (за пределами планового периода)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7CFA7B9" w14:textId="3919330E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4622D2F" w14:textId="16C877FB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56C6122" w14:textId="6AD3F4AA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D70EE5" w14:textId="605DFCB1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A635436" w14:textId="10B3F18A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1B8B7030" w14:textId="77777777" w:rsidTr="00DC2668">
        <w:trPr>
          <w:trHeight w:val="314"/>
        </w:trPr>
        <w:tc>
          <w:tcPr>
            <w:tcW w:w="2840" w:type="pct"/>
            <w:shd w:val="clear" w:color="auto" w:fill="auto"/>
            <w:vAlign w:val="center"/>
            <w:hideMark/>
          </w:tcPr>
          <w:p w14:paraId="519B4DA4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Утвержденный объем финансового обеспечения 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DFE5EA0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280F5FE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869F142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3593E9A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1C37AAF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53E8FECF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34DE4176" w14:textId="46B37D34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Утвержденный объем финансового обеспечения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D8221BC" w14:textId="3DE1A532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4550948" w14:textId="148B3D78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D51DCC9" w14:textId="49CB7BF6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8FC563" w14:textId="1E5F7B6A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E9453E8" w14:textId="500E4C53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2DD2D32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9A93F1D" w14:textId="3C3EB532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Утвержденный объем финансового обеспечения на очередной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CE7178C" w14:textId="0BFBE31A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7F31CC" w14:textId="5944250D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2A63414" w14:textId="264E3DF0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28BC5B" w14:textId="22AAEE5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ECEC7C7" w14:textId="12864465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4CAB9068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EA732A4" w14:textId="7FB6484C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Утвержденный объем финансового обеспечения на второй год, следующий за текущим (на первый, следующий за очередным)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F4EAF2C" w14:textId="6CCFB2A8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A2EC8C" w14:textId="7705BECE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D598E3B" w14:textId="3275D4B4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B218F8" w14:textId="6D6DDE92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E74AA07" w14:textId="2B00776F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11215FCA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39CBE0B8" w14:textId="2974FAD1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Утвержденный объем финансового обеспечения на второй год, следующий за очередным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D78BB13" w14:textId="48647171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BADA5A2" w14:textId="5060EA92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FB840F8" w14:textId="3113B9CF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A15384" w14:textId="5CCBFAB6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A0DDE99" w14:textId="185E0105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6EF0304F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4F5B931D" w14:textId="77777777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Получено финансового обеспечения 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727A9CA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7A94D3A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5046F4E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62ED6E2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DF663E1" w14:textId="77777777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5551" w:rsidRPr="001919E1" w14:paraId="4F73D07F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20485CC6" w14:textId="72A242EA" w:rsidR="00AD5551" w:rsidRPr="001919E1" w:rsidRDefault="00AD5551" w:rsidP="00AD5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Получено финансового обеспечения текущего финансового года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31BE050" w14:textId="4BBB0DFE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F79225F" w14:textId="6214B073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5287106" w14:textId="2912817A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508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84DD35" w14:textId="45FDFEB6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326EE8F" w14:textId="3C215A58" w:rsidR="00AD5551" w:rsidRPr="001919E1" w:rsidRDefault="00AD5551" w:rsidP="00AD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</w:tbl>
    <w:p w14:paraId="0F7A396B" w14:textId="77777777" w:rsidR="006618D2" w:rsidRPr="001919E1" w:rsidRDefault="006618D2" w:rsidP="00661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F974F1" w14:textId="77777777" w:rsidR="003D63ED" w:rsidRPr="001919E1" w:rsidRDefault="003D63ED" w:rsidP="003D63ED">
      <w:pPr>
        <w:spacing w:after="0" w:line="240" w:lineRule="auto"/>
        <w:rPr>
          <w:rFonts w:ascii="Times New Roman" w:hAnsi="Times New Roman" w:cs="Times New Roman"/>
        </w:rPr>
      </w:pPr>
    </w:p>
    <w:p w14:paraId="23082ECC" w14:textId="77777777" w:rsidR="003D63ED" w:rsidRPr="001919E1" w:rsidRDefault="003D63ED" w:rsidP="008C284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919E1">
        <w:rPr>
          <w:rFonts w:ascii="Times New Roman" w:hAnsi="Times New Roman" w:cs="Times New Roman"/>
          <w:b/>
        </w:rPr>
        <w:t>ЗАБАЛАНСОВЫЕ СЧЕТА:</w:t>
      </w:r>
    </w:p>
    <w:p w14:paraId="0BF81B82" w14:textId="77777777" w:rsidR="003D63ED" w:rsidRPr="001919E1" w:rsidRDefault="003D63ED" w:rsidP="003D63E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10327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03"/>
        <w:gridCol w:w="1701"/>
        <w:gridCol w:w="1723"/>
      </w:tblGrid>
      <w:tr w:rsidR="00E66F93" w:rsidRPr="001919E1" w14:paraId="01687181" w14:textId="77777777" w:rsidTr="007C4A70">
        <w:trPr>
          <w:trHeight w:val="241"/>
          <w:tblCellSpacing w:w="5" w:type="nil"/>
          <w:jc w:val="center"/>
        </w:trPr>
        <w:tc>
          <w:tcPr>
            <w:tcW w:w="690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8440412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19E1">
              <w:rPr>
                <w:rFonts w:ascii="Times New Roman" w:hAnsi="Times New Roman"/>
                <w:b/>
                <w:sz w:val="20"/>
                <w:szCs w:val="20"/>
              </w:rPr>
              <w:t>Наименование счета</w:t>
            </w:r>
          </w:p>
        </w:tc>
        <w:tc>
          <w:tcPr>
            <w:tcW w:w="342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031CBE9" w14:textId="29D3217B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19E1">
              <w:rPr>
                <w:rFonts w:ascii="Times New Roman" w:hAnsi="Times New Roman"/>
                <w:b/>
                <w:sz w:val="20"/>
                <w:szCs w:val="20"/>
              </w:rPr>
              <w:t>Код счета</w:t>
            </w:r>
          </w:p>
        </w:tc>
      </w:tr>
      <w:tr w:rsidR="00E66F93" w:rsidRPr="001919E1" w14:paraId="3CEFF15C" w14:textId="2951834C" w:rsidTr="007C4A70">
        <w:trPr>
          <w:trHeight w:val="207"/>
          <w:tblCellSpacing w:w="5" w:type="nil"/>
          <w:jc w:val="center"/>
        </w:trPr>
        <w:tc>
          <w:tcPr>
            <w:tcW w:w="690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A87620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8C872FB" w14:textId="76718C89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19E1">
              <w:rPr>
                <w:rFonts w:ascii="Times New Roman" w:hAnsi="Times New Roman"/>
                <w:b/>
                <w:sz w:val="20"/>
                <w:szCs w:val="20"/>
              </w:rPr>
              <w:t>Синтетический счет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726BF9F" w14:textId="34D0DD1A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19E1">
              <w:rPr>
                <w:rFonts w:ascii="Times New Roman" w:hAnsi="Times New Roman"/>
                <w:b/>
                <w:sz w:val="20"/>
                <w:szCs w:val="20"/>
              </w:rPr>
              <w:t>Аналитический счет</w:t>
            </w:r>
          </w:p>
        </w:tc>
      </w:tr>
      <w:tr w:rsidR="00E66F93" w:rsidRPr="001919E1" w14:paraId="1B9987DD" w14:textId="4C716DD4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D71CC2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 xml:space="preserve">Имущество, полученное в пользование          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D770F7A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68F493D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07230" w:rsidRPr="001919E1" w14:paraId="69D1F835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5E1215" w14:textId="3030F475" w:rsidR="00507230" w:rsidRPr="001919E1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3F42">
              <w:rPr>
                <w:rFonts w:ascii="Times New Roman" w:hAnsi="Times New Roman"/>
                <w:sz w:val="20"/>
                <w:szCs w:val="20"/>
              </w:rPr>
              <w:t>Недвижимое имущество, полученное в пользование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AE87BAF" w14:textId="77777777" w:rsidR="00507230" w:rsidRPr="00613F42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3DDAA11" w14:textId="09A74251" w:rsidR="00507230" w:rsidRPr="00613F42" w:rsidRDefault="00507230" w:rsidP="00507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</w:rPr>
              <w:t>1</w:t>
            </w:r>
            <w:r w:rsidRPr="00613F42"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0108C2" w:rsidRPr="001919E1" w14:paraId="20FF8693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52024C" w14:textId="2B80E328" w:rsidR="000108C2" w:rsidRPr="001919E1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Недвижимое имущество в пользовании по договорам безвозмездного пользования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72ED9B4" w14:textId="05DA885A" w:rsidR="000108C2" w:rsidRPr="00613F42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B629BCB" w14:textId="2BAD9B18" w:rsidR="000108C2" w:rsidRPr="00613F42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11</w:t>
            </w:r>
          </w:p>
        </w:tc>
      </w:tr>
      <w:tr w:rsidR="00507230" w:rsidRPr="001919E1" w14:paraId="3420F0D9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DB7BDE" w14:textId="19C87451" w:rsidR="00507230" w:rsidRPr="001919E1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3F42">
              <w:rPr>
                <w:rFonts w:ascii="Times New Roman" w:hAnsi="Times New Roman"/>
                <w:sz w:val="20"/>
                <w:szCs w:val="20"/>
              </w:rPr>
              <w:t>Иное движимое имущество, полученное в пользование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12BF127" w14:textId="77777777" w:rsidR="00507230" w:rsidRPr="00613F42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DCF489A" w14:textId="01412099" w:rsidR="00507230" w:rsidRPr="00613F42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30</w:t>
            </w:r>
          </w:p>
        </w:tc>
      </w:tr>
      <w:tr w:rsidR="000108C2" w:rsidRPr="001919E1" w14:paraId="36E91360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997F98" w14:textId="18B65968" w:rsidR="000108C2" w:rsidRPr="001919E1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Иное движимое имущество в пользовании по договорам безвозмездного пользования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CC09453" w14:textId="2699169A" w:rsidR="000108C2" w:rsidRPr="00613F42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3073781" w14:textId="5A04EBC8" w:rsidR="000108C2" w:rsidRPr="00613F42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31</w:t>
            </w:r>
          </w:p>
        </w:tc>
      </w:tr>
      <w:tr w:rsidR="00D01CE5" w:rsidRPr="001919E1" w14:paraId="550C3865" w14:textId="77777777" w:rsidTr="00F2634F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0A60FC" w14:textId="476C3A73" w:rsidR="00D01CE5" w:rsidRPr="001919E1" w:rsidRDefault="00D01CE5" w:rsidP="00F263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1CE5">
              <w:rPr>
                <w:rFonts w:ascii="Times New Roman" w:hAnsi="Times New Roman"/>
                <w:sz w:val="20"/>
                <w:szCs w:val="20"/>
              </w:rPr>
              <w:t>Материальные ценности на хранении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8376FD4" w14:textId="77777777" w:rsidR="00D01CE5" w:rsidRPr="00613F42" w:rsidRDefault="00D01CE5" w:rsidP="00F2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1C9C80C" w14:textId="50DC51D5" w:rsidR="00D01CE5" w:rsidRPr="00613F42" w:rsidRDefault="00D01CE5" w:rsidP="00F2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D01CE5" w:rsidRPr="001919E1" w14:paraId="598FCC3E" w14:textId="77777777" w:rsidTr="00F2634F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A9B794" w14:textId="66F1EF8B" w:rsidR="00D01CE5" w:rsidRPr="001919E1" w:rsidRDefault="00D01CE5" w:rsidP="00F263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1CE5">
              <w:rPr>
                <w:rFonts w:ascii="Times New Roman" w:hAnsi="Times New Roman"/>
                <w:sz w:val="20"/>
                <w:szCs w:val="20"/>
              </w:rPr>
              <w:t>Основные средства, не признанные активом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6F44995" w14:textId="77777777" w:rsidR="00D01CE5" w:rsidRPr="00613F42" w:rsidRDefault="00D01CE5" w:rsidP="00F2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4B7C866" w14:textId="6B545DB4" w:rsidR="00D01CE5" w:rsidRPr="00613F42" w:rsidRDefault="00D01CE5" w:rsidP="00F2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</w:p>
        </w:tc>
      </w:tr>
      <w:tr w:rsidR="00507230" w:rsidRPr="001919E1" w14:paraId="3395C7A0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F9FD76" w14:textId="77777777" w:rsidR="00507230" w:rsidRPr="001919E1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910">
              <w:rPr>
                <w:rFonts w:ascii="Times New Roman" w:hAnsi="Times New Roman"/>
                <w:sz w:val="20"/>
                <w:szCs w:val="20"/>
              </w:rPr>
              <w:t>Материальные запасы – иное движимое имущество на хранении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F7D6BC9" w14:textId="77777777" w:rsidR="00507230" w:rsidRPr="00613F42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99CE8A5" w14:textId="77777777" w:rsidR="00507230" w:rsidRPr="00613F42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32</w:t>
            </w:r>
          </w:p>
        </w:tc>
      </w:tr>
      <w:tr w:rsidR="00EC7910" w:rsidRPr="001919E1" w14:paraId="26BC0524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15E7BC" w14:textId="71CA29D0" w:rsidR="00EC7910" w:rsidRPr="001919E1" w:rsidRDefault="00613F42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3F42">
              <w:rPr>
                <w:rFonts w:ascii="Times New Roman" w:hAnsi="Times New Roman"/>
                <w:sz w:val="20"/>
                <w:szCs w:val="20"/>
              </w:rPr>
              <w:t>Материальные запасы, не признанные активом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C67F614" w14:textId="161DF6AB" w:rsidR="00EC7910" w:rsidRPr="00613F42" w:rsidRDefault="00EC7910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B5854DB" w14:textId="5227F297" w:rsidR="00EC7910" w:rsidRPr="00613F42" w:rsidRDefault="00507230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EA4D77" w:rsidRPr="00613F42" w14:paraId="64E871EF" w14:textId="77777777" w:rsidTr="00F2634F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9B024A" w14:textId="77777777" w:rsidR="00EA4D77" w:rsidRPr="001919E1" w:rsidRDefault="00EA4D77" w:rsidP="00F263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4D77">
              <w:rPr>
                <w:rFonts w:ascii="Times New Roman" w:hAnsi="Times New Roman"/>
                <w:sz w:val="20"/>
                <w:szCs w:val="20"/>
              </w:rPr>
              <w:t>Бланки строгой отчетности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2B37CF2" w14:textId="77777777" w:rsidR="00EA4D77" w:rsidRPr="00613F42" w:rsidRDefault="00EA4D77" w:rsidP="00F2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ACCFBE6" w14:textId="77777777" w:rsidR="00EA4D77" w:rsidRPr="00613F42" w:rsidRDefault="00EA4D77" w:rsidP="00F2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A4D77" w:rsidRPr="00613F42" w14:paraId="5AC2685B" w14:textId="77777777" w:rsidTr="00F2634F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AE8972" w14:textId="2F31C0B4" w:rsidR="00EA4D77" w:rsidRPr="001919E1" w:rsidRDefault="00EA4D77" w:rsidP="005C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4D77">
              <w:rPr>
                <w:rFonts w:ascii="Times New Roman" w:hAnsi="Times New Roman"/>
                <w:sz w:val="20"/>
                <w:szCs w:val="20"/>
              </w:rPr>
              <w:t xml:space="preserve">Бланки строгой отчетности (в </w:t>
            </w:r>
            <w:proofErr w:type="spellStart"/>
            <w:r w:rsidRPr="00EA4D77">
              <w:rPr>
                <w:rFonts w:ascii="Times New Roman" w:hAnsi="Times New Roman"/>
                <w:sz w:val="20"/>
                <w:szCs w:val="20"/>
              </w:rPr>
              <w:t>усл.ед</w:t>
            </w:r>
            <w:proofErr w:type="spellEnd"/>
            <w:r w:rsidRPr="00EA4D77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FDB9528" w14:textId="4861E686" w:rsidR="00EA4D77" w:rsidRPr="00613F42" w:rsidRDefault="00EA4D77" w:rsidP="00F2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5F608F4" w14:textId="4467C454" w:rsidR="00EA4D77" w:rsidRPr="00613F42" w:rsidRDefault="00EA4D77" w:rsidP="00F2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56C88" w:rsidRPr="00613F42" w14:paraId="57BC5DFB" w14:textId="77777777" w:rsidTr="00F2634F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4BAF0E" w14:textId="77777777" w:rsidR="00F56C88" w:rsidRPr="001919E1" w:rsidRDefault="00F56C88" w:rsidP="00F263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910">
              <w:rPr>
                <w:rFonts w:ascii="Times New Roman" w:hAnsi="Times New Roman"/>
                <w:sz w:val="20"/>
                <w:szCs w:val="20"/>
              </w:rPr>
              <w:t>Сомнительная задолженность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7878553" w14:textId="77777777" w:rsidR="00F56C88" w:rsidRPr="00613F42" w:rsidRDefault="00F56C88" w:rsidP="00F2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512A7CE" w14:textId="77777777" w:rsidR="00F56C88" w:rsidRPr="00613F42" w:rsidRDefault="00F56C88" w:rsidP="00F2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56C88" w:rsidRPr="00613F42" w14:paraId="5169B69F" w14:textId="77777777" w:rsidTr="00F2634F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3C389C" w14:textId="22806E6C" w:rsidR="00F56C88" w:rsidRPr="001919E1" w:rsidRDefault="00F56C88" w:rsidP="00F263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C88">
              <w:rPr>
                <w:rFonts w:ascii="Times New Roman" w:hAnsi="Times New Roman"/>
                <w:sz w:val="20"/>
                <w:szCs w:val="20"/>
              </w:rPr>
              <w:t>Награды, призы, кубки и ценные подарки, сувениры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C549297" w14:textId="77777777" w:rsidR="00F56C88" w:rsidRPr="00613F42" w:rsidRDefault="00F56C88" w:rsidP="00F2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07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3885D21" w14:textId="77777777" w:rsidR="00F56C88" w:rsidRPr="00613F42" w:rsidRDefault="00F56C88" w:rsidP="00F2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A4D77" w:rsidRPr="001919E1" w14:paraId="3EE020C7" w14:textId="77777777" w:rsidTr="00F2634F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FCF110" w14:textId="12DFB47F" w:rsidR="00EA4D77" w:rsidRPr="001919E1" w:rsidRDefault="00F56C88" w:rsidP="00F263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C88">
              <w:rPr>
                <w:rFonts w:ascii="Times New Roman" w:hAnsi="Times New Roman"/>
                <w:sz w:val="20"/>
                <w:szCs w:val="20"/>
              </w:rPr>
              <w:t>Награды, призы, кубки и ценные подарки, сувениры по стоимости приобретения</w:t>
            </w:r>
            <w:bookmarkStart w:id="0" w:name="_GoBack"/>
            <w:bookmarkEnd w:id="0"/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3B8949B" w14:textId="03A986A6" w:rsidR="00EA4D77" w:rsidRPr="00613F42" w:rsidRDefault="00F56C88" w:rsidP="00F2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07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B29D513" w14:textId="77777777" w:rsidR="00EA4D77" w:rsidRPr="00613F42" w:rsidRDefault="00EA4D77" w:rsidP="00F2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C7910" w:rsidRPr="001919E1" w14:paraId="57CD291A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248B7A" w14:textId="0D19DC80" w:rsidR="00EC7910" w:rsidRPr="001919E1" w:rsidRDefault="00EA4D77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4D77">
              <w:rPr>
                <w:rFonts w:ascii="Times New Roman" w:hAnsi="Times New Roman"/>
                <w:sz w:val="20"/>
                <w:szCs w:val="20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6078B34" w14:textId="06F82BE7" w:rsidR="00EC7910" w:rsidRPr="00613F42" w:rsidRDefault="00EA4D77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A743975" w14:textId="77777777" w:rsidR="00EC7910" w:rsidRPr="00613F42" w:rsidRDefault="00EC7910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6F93" w:rsidRPr="001919E1" w14:paraId="284AE201" w14:textId="3B7E210C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89EC94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Обеспечение исполнения обязательств          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E45D6B7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10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0C69077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6F93" w:rsidRPr="001919E1" w14:paraId="0D419939" w14:textId="50E7289C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3EDED2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 xml:space="preserve">Поступления денежных средств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9F6D476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17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F0DC19C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07230" w:rsidRPr="001919E1" w14:paraId="5FFC529E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D17488" w14:textId="77777777" w:rsidR="00507230" w:rsidRPr="001919E1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Поступление денежных средств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67040E6" w14:textId="77777777" w:rsidR="00507230" w:rsidRPr="00613F42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17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B7699F0" w14:textId="77777777" w:rsidR="00507230" w:rsidRPr="00613F42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</w:tr>
      <w:tr w:rsidR="00507230" w:rsidRPr="001919E1" w14:paraId="421C4696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FA6DB5" w14:textId="6C96645B" w:rsidR="00507230" w:rsidRPr="001919E1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3F42">
              <w:rPr>
                <w:rFonts w:ascii="Times New Roman" w:hAnsi="Times New Roman"/>
                <w:sz w:val="20"/>
                <w:szCs w:val="20"/>
              </w:rPr>
              <w:t>Поступления расчетов с финансовым органом по наличным денежным средствам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B4FB1B0" w14:textId="77777777" w:rsidR="00507230" w:rsidRPr="00613F42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17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B608D5E" w14:textId="04B47F69" w:rsidR="00507230" w:rsidRPr="00613F42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30</w:t>
            </w:r>
          </w:p>
        </w:tc>
      </w:tr>
      <w:tr w:rsidR="00195E2C" w:rsidRPr="001919E1" w14:paraId="65BDB908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285197" w14:textId="2E7FD28E" w:rsidR="00195E2C" w:rsidRPr="001919E1" w:rsidRDefault="00613F42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3F42">
              <w:rPr>
                <w:rFonts w:ascii="Times New Roman" w:hAnsi="Times New Roman"/>
                <w:sz w:val="20"/>
                <w:szCs w:val="20"/>
              </w:rPr>
              <w:t>Поступления денежных средств в кассу учреждения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3CEC05C" w14:textId="3A7057A0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17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DB64D3B" w14:textId="63229BC6" w:rsidR="00195E2C" w:rsidRPr="00613F42" w:rsidRDefault="00507230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34</w:t>
            </w:r>
          </w:p>
        </w:tc>
      </w:tr>
      <w:tr w:rsidR="00E66F93" w:rsidRPr="001919E1" w14:paraId="46E688C7" w14:textId="3B30197B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9FD7FB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 xml:space="preserve">Выбытия денежных средств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72D7B79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18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F4E550E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95E2C" w:rsidRPr="001919E1" w14:paraId="6125DEAB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59E240" w14:textId="16774B88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Выбытия денежных средств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0498E04" w14:textId="04DC3159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18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0D9DDFC" w14:textId="0E5DD40A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</w:tr>
      <w:tr w:rsidR="00E66F93" w:rsidRPr="001919E1" w14:paraId="6AEBB587" w14:textId="278769A2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1A2080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 xml:space="preserve">Задолженность, невостребованная кредиторами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65D78B0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20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0EC38F5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6F93" w:rsidRPr="001919E1" w14:paraId="08518FFE" w14:textId="46AC07C6" w:rsidTr="007C4A70">
        <w:trPr>
          <w:trHeight w:val="196"/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9FE1B8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 xml:space="preserve">Основные средства в эксплуатации                                 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3A33C6A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21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0B30C46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95E2C" w:rsidRPr="001919E1" w14:paraId="27160562" w14:textId="77777777" w:rsidTr="007C4A70">
        <w:trPr>
          <w:trHeight w:val="196"/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E161F3" w14:textId="44AA37AF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Основные средства в эксплуатации - иное движимое имущество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6779B31" w14:textId="12D937C0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21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5898091" w14:textId="323C8E9A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30</w:t>
            </w:r>
          </w:p>
        </w:tc>
      </w:tr>
      <w:tr w:rsidR="00195E2C" w:rsidRPr="001919E1" w14:paraId="593420B8" w14:textId="77777777" w:rsidTr="007C4A70">
        <w:trPr>
          <w:trHeight w:val="196"/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B2BDF2" w14:textId="4A1A1EBC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Машины и оборудование - иное движимое имущество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02DC5DB" w14:textId="74445663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21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70C2D56" w14:textId="3FD822F0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34</w:t>
            </w:r>
          </w:p>
        </w:tc>
      </w:tr>
      <w:tr w:rsidR="00195E2C" w:rsidRPr="001919E1" w14:paraId="3642D6ED" w14:textId="77777777" w:rsidTr="007C4A70">
        <w:trPr>
          <w:trHeight w:val="196"/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CAEF29" w14:textId="3FA453B2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Инвентарь производственный и хозяйственный - иное движимое имущество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E45D63B" w14:textId="7CB2F705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21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8386336" w14:textId="3D3C0070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36</w:t>
            </w:r>
          </w:p>
        </w:tc>
      </w:tr>
      <w:tr w:rsidR="00195E2C" w:rsidRPr="001919E1" w14:paraId="3904A151" w14:textId="77777777" w:rsidTr="007C4A70">
        <w:trPr>
          <w:trHeight w:val="196"/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0FED37" w14:textId="05AC13F8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Прочие основные средства - иное движимое имущество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50C2787" w14:textId="78BB70AD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21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E5549FF" w14:textId="01AD6690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38</w:t>
            </w:r>
          </w:p>
        </w:tc>
      </w:tr>
      <w:tr w:rsidR="007C4A70" w:rsidRPr="001919E1" w14:paraId="4ED4F55C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FF00" w14:textId="463C60CC" w:rsidR="007C4A70" w:rsidRPr="001919E1" w:rsidRDefault="00613F42" w:rsidP="00F26A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3F42">
              <w:rPr>
                <w:rFonts w:ascii="Times New Roman" w:hAnsi="Times New Roman"/>
                <w:sz w:val="20"/>
                <w:szCs w:val="20"/>
              </w:rPr>
              <w:t>Имущество, переданное в возмездное пользование (аренду)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88B74" w14:textId="41BEEE18" w:rsidR="007C4A70" w:rsidRPr="00613F42" w:rsidRDefault="00507230" w:rsidP="00F2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9C8F" w14:textId="77777777" w:rsidR="007C4A70" w:rsidRPr="00613F42" w:rsidRDefault="007C4A70" w:rsidP="00F2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4A70" w:rsidRPr="001919E1" w14:paraId="03B7475D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BB56" w14:textId="09874C58" w:rsidR="007C4A70" w:rsidRPr="001919E1" w:rsidRDefault="00613F42" w:rsidP="00F26A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3F42">
              <w:rPr>
                <w:rFonts w:ascii="Times New Roman" w:hAnsi="Times New Roman"/>
                <w:sz w:val="20"/>
                <w:szCs w:val="20"/>
              </w:rPr>
              <w:t>Недвижимое имущество, переданное в возмездное пользование (аренду)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C82E" w14:textId="54C0EF86" w:rsidR="007C4A70" w:rsidRPr="00613F42" w:rsidRDefault="00507230" w:rsidP="00F2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62CD" w14:textId="08B1DB99" w:rsidR="007C4A70" w:rsidRPr="00613F42" w:rsidRDefault="00507230" w:rsidP="00F2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10</w:t>
            </w:r>
          </w:p>
        </w:tc>
      </w:tr>
      <w:tr w:rsidR="007C4A70" w:rsidRPr="001919E1" w14:paraId="66836037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7C0D" w14:textId="36A83BB4" w:rsidR="007C4A70" w:rsidRPr="001919E1" w:rsidRDefault="00613F42" w:rsidP="00F26A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3F42">
              <w:rPr>
                <w:rFonts w:ascii="Times New Roman" w:hAnsi="Times New Roman"/>
                <w:sz w:val="20"/>
                <w:szCs w:val="20"/>
              </w:rPr>
              <w:t>ОС – недвижимое имущество, переданные в аренду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BA38" w14:textId="2A422FFC" w:rsidR="007C4A70" w:rsidRPr="00613F42" w:rsidRDefault="00507230" w:rsidP="00F2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B25C" w14:textId="4837A140" w:rsidR="007C4A70" w:rsidRPr="00613F42" w:rsidRDefault="00507230" w:rsidP="00F2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11</w:t>
            </w:r>
          </w:p>
        </w:tc>
      </w:tr>
      <w:tr w:rsidR="007C4A70" w:rsidRPr="001919E1" w14:paraId="44712FC1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144B" w14:textId="211DE54C" w:rsidR="007C4A70" w:rsidRPr="001919E1" w:rsidRDefault="00B46F87" w:rsidP="00F26A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Особо ценное движимое имущество, переданное в возмездное пользование (аренду)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53D1" w14:textId="1931F1C3" w:rsidR="007C4A70" w:rsidRPr="00613F42" w:rsidRDefault="00507230" w:rsidP="00F2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5934" w14:textId="2C1493B1" w:rsidR="007C4A70" w:rsidRPr="00613F42" w:rsidRDefault="00507230" w:rsidP="00F2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20</w:t>
            </w:r>
          </w:p>
        </w:tc>
      </w:tr>
      <w:tr w:rsidR="007C4A70" w:rsidRPr="001919E1" w14:paraId="11ABE0BE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F716" w14:textId="35C9DFD1" w:rsidR="007C4A70" w:rsidRPr="001919E1" w:rsidRDefault="00B46F87" w:rsidP="0058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ОС – особо ценное движимое имущество, переданные в аренду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E3D5" w14:textId="2C72BC94" w:rsidR="007C4A70" w:rsidRPr="00613F42" w:rsidRDefault="00507230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17E1" w14:textId="48B933FC" w:rsidR="007C4A70" w:rsidRPr="00613F42" w:rsidRDefault="00507230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21</w:t>
            </w:r>
          </w:p>
        </w:tc>
      </w:tr>
      <w:tr w:rsidR="00B46F87" w:rsidRPr="001919E1" w14:paraId="60399E98" w14:textId="77777777" w:rsidTr="00A21796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99A3" w14:textId="3A01EF82" w:rsidR="00B46F87" w:rsidRPr="001919E1" w:rsidRDefault="00B46F87" w:rsidP="00A21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Иное движимое имущество, переданное в возмездное пользование (аренду)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F6E0" w14:textId="77777777" w:rsidR="00B46F87" w:rsidRPr="00613F42" w:rsidRDefault="00B46F87" w:rsidP="00A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E888" w14:textId="3A48166E" w:rsidR="00B46F87" w:rsidRPr="00B46F87" w:rsidRDefault="00B46F87" w:rsidP="00B46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7C4A70" w:rsidRPr="001919E1" w14:paraId="15B50179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56BD" w14:textId="466CD3FE" w:rsidR="007C4A70" w:rsidRPr="001919E1" w:rsidRDefault="00B46F87" w:rsidP="0058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ОС – иное движимое имущество, переданные в аренду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26E8B" w14:textId="040C298F" w:rsidR="007C4A70" w:rsidRPr="00613F42" w:rsidRDefault="00507230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BB30" w14:textId="61A312B6" w:rsidR="007C4A70" w:rsidRPr="00613F42" w:rsidRDefault="00507230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31</w:t>
            </w:r>
          </w:p>
        </w:tc>
      </w:tr>
      <w:tr w:rsidR="005C0392" w:rsidRPr="00613F42" w14:paraId="084642D7" w14:textId="77777777" w:rsidTr="00F2634F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A703" w14:textId="7F9C273F" w:rsidR="005C0392" w:rsidRPr="001919E1" w:rsidRDefault="005C0392" w:rsidP="00F263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0392">
              <w:rPr>
                <w:rFonts w:ascii="Times New Roman" w:hAnsi="Times New Roman"/>
                <w:sz w:val="20"/>
                <w:szCs w:val="20"/>
              </w:rPr>
              <w:t>Имущество, переданное в безвозмездное пользование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FBFA" w14:textId="4284E7EE" w:rsidR="005C0392" w:rsidRPr="00613F42" w:rsidRDefault="005C0392" w:rsidP="00F2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7026" w14:textId="77777777" w:rsidR="005C0392" w:rsidRPr="00613F42" w:rsidRDefault="005C0392" w:rsidP="00F2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C0392" w:rsidRPr="00613F42" w14:paraId="57B26343" w14:textId="77777777" w:rsidTr="00F2634F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89C8" w14:textId="77777777" w:rsidR="005C0392" w:rsidRPr="001919E1" w:rsidRDefault="005C0392" w:rsidP="00F263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0392">
              <w:rPr>
                <w:rFonts w:ascii="Times New Roman" w:hAnsi="Times New Roman"/>
                <w:sz w:val="20"/>
                <w:szCs w:val="20"/>
              </w:rPr>
              <w:t>Иное движимое имущество, переданное в безвозмездное пользование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7BA0" w14:textId="77777777" w:rsidR="005C0392" w:rsidRPr="00613F42" w:rsidRDefault="005C0392" w:rsidP="00F2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64EB" w14:textId="77777777" w:rsidR="005C0392" w:rsidRPr="00613F42" w:rsidRDefault="005C0392" w:rsidP="00F2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5C0392" w:rsidRPr="00613F42" w14:paraId="09399FF7" w14:textId="77777777" w:rsidTr="00F2634F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FBFD" w14:textId="50DB39B4" w:rsidR="005C0392" w:rsidRPr="001919E1" w:rsidRDefault="005C0392" w:rsidP="00F263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0392">
              <w:rPr>
                <w:rFonts w:ascii="Times New Roman" w:hAnsi="Times New Roman"/>
                <w:sz w:val="20"/>
                <w:szCs w:val="20"/>
              </w:rPr>
              <w:t>ОС - иное движимое имущество, переданное в безвозмездное пользование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F140" w14:textId="4628BDD9" w:rsidR="005C0392" w:rsidRPr="00613F42" w:rsidRDefault="005C0392" w:rsidP="00F2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0402" w14:textId="43C2211D" w:rsidR="005C0392" w:rsidRPr="00613F42" w:rsidRDefault="005C0392" w:rsidP="00F2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</w:tr>
      <w:tr w:rsidR="00E66F93" w:rsidRPr="001919E1" w14:paraId="075DE4ED" w14:textId="74A7E2E3" w:rsidTr="007C4A70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0DC8" w14:textId="6AEE4C7F" w:rsidR="00E66F93" w:rsidRPr="001919E1" w:rsidRDefault="00E66F93" w:rsidP="0058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9DB5" w14:textId="66DFC628" w:rsidR="00E66F93" w:rsidRPr="00613F42" w:rsidRDefault="00E66F93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27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027E" w14:textId="77777777" w:rsidR="00E66F93" w:rsidRPr="00613F42" w:rsidRDefault="00E66F93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95E2C" w:rsidRPr="00DC3849" w14:paraId="769329CB" w14:textId="77777777" w:rsidTr="00613F42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2686" w14:textId="52EE43FA" w:rsidR="00195E2C" w:rsidRPr="001919E1" w:rsidRDefault="00195E2C" w:rsidP="00A71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М</w:t>
            </w:r>
            <w:r w:rsidR="00A71D87">
              <w:rPr>
                <w:rFonts w:ascii="Times New Roman" w:hAnsi="Times New Roman"/>
                <w:sz w:val="20"/>
                <w:szCs w:val="20"/>
              </w:rPr>
              <w:t>атериальные запасы,</w:t>
            </w:r>
            <w:r w:rsidRPr="001919E1">
              <w:rPr>
                <w:rFonts w:ascii="Times New Roman" w:hAnsi="Times New Roman"/>
                <w:sz w:val="20"/>
                <w:szCs w:val="20"/>
              </w:rPr>
              <w:t xml:space="preserve"> выданные в личное пользование работникам (сотрудникам)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D16D" w14:textId="06B73AC6" w:rsidR="00195E2C" w:rsidRPr="00613F42" w:rsidRDefault="00195E2C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27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07E9" w14:textId="3E56724E" w:rsidR="00195E2C" w:rsidRPr="00613F42" w:rsidRDefault="00195E2C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02</w:t>
            </w:r>
          </w:p>
        </w:tc>
      </w:tr>
      <w:tr w:rsidR="00C4748F" w:rsidRPr="001919E1" w14:paraId="75A2EADD" w14:textId="77777777" w:rsidTr="00613F42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</w:tcBorders>
          </w:tcPr>
          <w:p w14:paraId="4EC5296B" w14:textId="77777777" w:rsidR="00C4748F" w:rsidRPr="001919E1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CD2CD2D" w14:textId="77777777" w:rsidR="00C4748F" w:rsidRPr="00507230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23" w:type="dxa"/>
            <w:tcBorders>
              <w:top w:val="single" w:sz="4" w:space="0" w:color="auto"/>
            </w:tcBorders>
          </w:tcPr>
          <w:p w14:paraId="3E163959" w14:textId="77777777" w:rsidR="00C4748F" w:rsidRPr="001919E1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F42" w:rsidRPr="001919E1" w14:paraId="6452DF71" w14:textId="77777777" w:rsidTr="00613F42">
        <w:trPr>
          <w:trHeight w:val="551"/>
          <w:tblCellSpacing w:w="5" w:type="nil"/>
          <w:jc w:val="center"/>
        </w:trPr>
        <w:tc>
          <w:tcPr>
            <w:tcW w:w="10327" w:type="dxa"/>
            <w:gridSpan w:val="3"/>
          </w:tcPr>
          <w:p w14:paraId="66421B41" w14:textId="77777777" w:rsidR="00613F42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357A49C" w14:textId="6CA90E13" w:rsidR="00613F42" w:rsidRPr="00613F42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F42">
              <w:rPr>
                <w:rFonts w:ascii="Times New Roman" w:hAnsi="Times New Roman"/>
                <w:b/>
                <w:sz w:val="24"/>
                <w:szCs w:val="24"/>
              </w:rPr>
              <w:t>СЧЕТА НАЛОГОВОГО УЧЕТА</w:t>
            </w:r>
            <w:r w:rsidRPr="001919E1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C4748F" w:rsidRPr="001919E1" w14:paraId="0CE3BE0B" w14:textId="77777777" w:rsidTr="00613F42">
        <w:trPr>
          <w:tblCellSpacing w:w="5" w:type="nil"/>
          <w:jc w:val="center"/>
        </w:trPr>
        <w:tc>
          <w:tcPr>
            <w:tcW w:w="6903" w:type="dxa"/>
            <w:tcBorders>
              <w:bottom w:val="single" w:sz="4" w:space="0" w:color="auto"/>
            </w:tcBorders>
          </w:tcPr>
          <w:p w14:paraId="5A52EC08" w14:textId="77777777" w:rsidR="00C4748F" w:rsidRPr="001919E1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A35E405" w14:textId="77777777" w:rsidR="00C4748F" w:rsidRPr="00507230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14:paraId="407969FC" w14:textId="77777777" w:rsidR="00C4748F" w:rsidRPr="00507230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0EEB0B20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6924" w14:textId="69AF27F1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45F3" w14:textId="617E3E7E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33C6" w14:textId="77777777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6A51E827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264C" w14:textId="19F08FFE" w:rsidR="00C4748F" w:rsidRPr="001919E1" w:rsidRDefault="00B46F87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Амортизация основных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3AA8" w14:textId="77777777" w:rsidR="00C4748F" w:rsidRPr="00507230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FB0D" w14:textId="77777777" w:rsidR="00C4748F" w:rsidRPr="00507230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6EBFBAB0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167A" w14:textId="6C852C6F" w:rsidR="00C4748F" w:rsidRPr="001919E1" w:rsidRDefault="00B46F87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3F41" w14:textId="160B3162" w:rsidR="00C4748F" w:rsidRPr="00C4748F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Н0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80E6" w14:textId="77777777" w:rsidR="00C4748F" w:rsidRPr="00507230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41AA7C90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7615" w14:textId="1D1640AC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Амортизация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EAF4" w14:textId="2535663E" w:rsidR="00C4748F" w:rsidRPr="00C4748F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Н0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7EFD" w14:textId="77777777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6366F381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732F" w14:textId="2E371CB0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 xml:space="preserve">Вложения во </w:t>
            </w:r>
            <w:proofErr w:type="spellStart"/>
            <w:r w:rsidRPr="00B46F87">
              <w:rPr>
                <w:rFonts w:ascii="Times New Roman" w:hAnsi="Times New Roman"/>
                <w:sz w:val="20"/>
                <w:szCs w:val="20"/>
              </w:rPr>
              <w:t>внеоборотные</w:t>
            </w:r>
            <w:proofErr w:type="spellEnd"/>
            <w:r w:rsidRPr="00B46F87">
              <w:rPr>
                <w:rFonts w:ascii="Times New Roman" w:hAnsi="Times New Roman"/>
                <w:sz w:val="20"/>
                <w:szCs w:val="20"/>
              </w:rPr>
              <w:t xml:space="preserve"> активы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A7DF" w14:textId="30FDEB6B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C8AA" w14:textId="77777777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76EB9801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9338" w14:textId="62386258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Материалы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D91C" w14:textId="183D3C65" w:rsidR="00C4748F" w:rsidRPr="001919E1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4D8">
              <w:rPr>
                <w:rFonts w:ascii="Times New Roman" w:hAnsi="Times New Roman" w:cs="Times New Roman"/>
              </w:rPr>
              <w:t>Н10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D420" w14:textId="77777777" w:rsidR="00C4748F" w:rsidRPr="001919E1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748F" w:rsidRPr="001919E1" w14:paraId="002AEEC5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4A09" w14:textId="06073E89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 xml:space="preserve">Себестоимость готовой продукции, работ, услуг, </w:t>
            </w:r>
            <w:proofErr w:type="spellStart"/>
            <w:r w:rsidRPr="00B46F87">
              <w:rPr>
                <w:rFonts w:ascii="Times New Roman" w:hAnsi="Times New Roman"/>
                <w:sz w:val="20"/>
                <w:szCs w:val="20"/>
              </w:rPr>
              <w:t>биотрансформации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15DC" w14:textId="00429DFA" w:rsidR="00C4748F" w:rsidRPr="001919E1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4D8">
              <w:rPr>
                <w:rFonts w:ascii="Times New Roman" w:hAnsi="Times New Roman" w:cs="Times New Roman"/>
              </w:rPr>
              <w:t>Н20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638E" w14:textId="77777777" w:rsidR="00C4748F" w:rsidRPr="001919E1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748F" w:rsidRPr="00DC3849" w14:paraId="7C0F82D2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39BF" w14:textId="14D22AEC" w:rsidR="00C4748F" w:rsidRPr="001919E1" w:rsidRDefault="00B46F87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Прямые расходы 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362C" w14:textId="276D2EA0" w:rsidR="00C4748F" w:rsidRPr="001919E1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Н20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EB0A" w14:textId="2C8DD987" w:rsidR="00C4748F" w:rsidRPr="00613F42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</w:tr>
      <w:tr w:rsidR="00C4748F" w:rsidRPr="00DC3849" w14:paraId="334AE4B8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A72E" w14:textId="02BA861E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Косвенные расходы 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3840" w14:textId="5450D232" w:rsidR="00C4748F" w:rsidRPr="00C4748F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Н20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BB5F" w14:textId="58DED5CD" w:rsidR="00C4748F" w:rsidRPr="00613F42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02</w:t>
            </w:r>
          </w:p>
        </w:tc>
      </w:tr>
      <w:tr w:rsidR="005B32BD" w:rsidRPr="00613F42" w14:paraId="627C01F1" w14:textId="77777777" w:rsidTr="00F2634F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48E6" w14:textId="6B79CE85" w:rsidR="005B32BD" w:rsidRPr="001919E1" w:rsidRDefault="005B32BD" w:rsidP="00F263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BD">
              <w:rPr>
                <w:rFonts w:ascii="Times New Roman" w:hAnsi="Times New Roman"/>
                <w:sz w:val="20"/>
                <w:szCs w:val="20"/>
              </w:rPr>
              <w:t xml:space="preserve">Накладные расходы производства готовой продукции, работ, услуг, </w:t>
            </w:r>
            <w:proofErr w:type="spellStart"/>
            <w:r w:rsidRPr="005B32BD">
              <w:rPr>
                <w:rFonts w:ascii="Times New Roman" w:hAnsi="Times New Roman"/>
                <w:sz w:val="20"/>
                <w:szCs w:val="20"/>
              </w:rPr>
              <w:t>биотрансформации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7DAB" w14:textId="77777777" w:rsidR="005B32BD" w:rsidRPr="00507230" w:rsidRDefault="005B32BD" w:rsidP="00F2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C1FE" w14:textId="77777777" w:rsidR="005B32BD" w:rsidRPr="00613F42" w:rsidRDefault="005B32BD" w:rsidP="00F2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B32BD" w:rsidRPr="00613F42" w14:paraId="4F38BBEA" w14:textId="77777777" w:rsidTr="00F2634F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5E21" w14:textId="5DAE1F2D" w:rsidR="005B32BD" w:rsidRPr="001919E1" w:rsidRDefault="005B32BD" w:rsidP="00F263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BD">
              <w:rPr>
                <w:rFonts w:ascii="Times New Roman" w:hAnsi="Times New Roman"/>
                <w:sz w:val="20"/>
                <w:szCs w:val="20"/>
              </w:rPr>
              <w:t>Прямые накладные расходы 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0130" w14:textId="77777777" w:rsidR="005B32BD" w:rsidRPr="00507230" w:rsidRDefault="005B32BD" w:rsidP="00F2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692C" w14:textId="4E8DCE75" w:rsidR="005B32BD" w:rsidRPr="00613F42" w:rsidRDefault="005B32BD" w:rsidP="00F2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</w:tr>
      <w:tr w:rsidR="005B32BD" w:rsidRPr="00613F42" w14:paraId="5C4F609B" w14:textId="77777777" w:rsidTr="00F2634F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88AB" w14:textId="034E3C17" w:rsidR="005B32BD" w:rsidRPr="001919E1" w:rsidRDefault="005B32BD" w:rsidP="00F263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BD">
              <w:rPr>
                <w:rFonts w:ascii="Times New Roman" w:hAnsi="Times New Roman"/>
                <w:sz w:val="20"/>
                <w:szCs w:val="20"/>
              </w:rPr>
              <w:t>Косвенные накладные расходы 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F153" w14:textId="0A5D392E" w:rsidR="005B32BD" w:rsidRPr="00507230" w:rsidRDefault="005B32BD" w:rsidP="00F2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B188" w14:textId="31363F2A" w:rsidR="005B32BD" w:rsidRPr="00613F42" w:rsidRDefault="005B32BD" w:rsidP="00F2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</w:tr>
      <w:tr w:rsidR="00C4748F" w:rsidRPr="001919E1" w14:paraId="7A5777E2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E19C" w14:textId="552CA14F" w:rsidR="00C4748F" w:rsidRPr="001919E1" w:rsidRDefault="00B46F87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Общехозяйственные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1590" w14:textId="77777777" w:rsidR="00C4748F" w:rsidRPr="00507230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Н26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DA67" w14:textId="77777777" w:rsidR="00C4748F" w:rsidRPr="00613F42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4748F" w:rsidRPr="001919E1" w14:paraId="31980BDE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0A79" w14:textId="096150BD" w:rsidR="00C4748F" w:rsidRPr="001919E1" w:rsidRDefault="00B46F87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Прямые общехозяйственные расходы 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70B0" w14:textId="270568C6" w:rsidR="00C4748F" w:rsidRPr="00C4748F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Н26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FAA3" w14:textId="3B9CA620" w:rsidR="00C4748F" w:rsidRPr="00613F42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</w:tr>
      <w:tr w:rsidR="00C4748F" w:rsidRPr="001919E1" w14:paraId="39C1542F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1685" w14:textId="48DFBAE4" w:rsidR="00C4748F" w:rsidRPr="001919E1" w:rsidRDefault="00B46F87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Косвенные общехозяйственные расходы 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C21C" w14:textId="2D1886B9" w:rsidR="00C4748F" w:rsidRPr="00507230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Н26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8530" w14:textId="0B5C59E7" w:rsidR="00C4748F" w:rsidRPr="00613F42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02</w:t>
            </w:r>
          </w:p>
        </w:tc>
      </w:tr>
      <w:tr w:rsidR="00C4748F" w:rsidRPr="001919E1" w14:paraId="315B120B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47B0" w14:textId="7EF81814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Товары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0F28" w14:textId="260ABF6E" w:rsidR="00C4748F" w:rsidRPr="00C4748F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  <w:lang w:val="en-US"/>
              </w:rPr>
              <w:t>41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3604" w14:textId="77777777" w:rsidR="00C4748F" w:rsidRPr="00613F42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3F42" w:rsidRPr="001919E1" w14:paraId="1331685E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EA41" w14:textId="656584BA" w:rsidR="00613F42" w:rsidRPr="001919E1" w:rsidRDefault="00B46F87" w:rsidP="00613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Товары на складах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854C" w14:textId="7C1AD789" w:rsidR="00613F42" w:rsidRPr="00C4748F" w:rsidRDefault="00613F42" w:rsidP="00613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  <w:lang w:val="en-US"/>
              </w:rPr>
              <w:t>41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8B9A" w14:textId="7853D508" w:rsidR="00613F42" w:rsidRPr="00613F42" w:rsidRDefault="00613F42" w:rsidP="00613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</w:tr>
      <w:tr w:rsidR="00613F42" w:rsidRPr="001919E1" w14:paraId="28CB03C5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FAA1" w14:textId="6083497E" w:rsidR="00613F42" w:rsidRPr="001919E1" w:rsidRDefault="00B46F87" w:rsidP="00613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Товары в рознице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A2AA" w14:textId="2CCBA658" w:rsidR="00613F42" w:rsidRPr="00507230" w:rsidRDefault="00613F42" w:rsidP="00613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  <w:lang w:val="en-US"/>
              </w:rPr>
              <w:t>41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4C17" w14:textId="43208A71" w:rsidR="00613F42" w:rsidRPr="00613F42" w:rsidRDefault="00613F42" w:rsidP="00613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</w:rPr>
              <w:t>02</w:t>
            </w:r>
          </w:p>
        </w:tc>
      </w:tr>
      <w:tr w:rsidR="00C4748F" w:rsidRPr="001919E1" w14:paraId="7F1F4B31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ACC9" w14:textId="5A89794C" w:rsidR="00C4748F" w:rsidRPr="001919E1" w:rsidRDefault="00B46F87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Наценка на товары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4C07" w14:textId="5799BA47" w:rsidR="00C4748F" w:rsidRPr="00C4748F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Н4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5414" w14:textId="77777777" w:rsidR="00C4748F" w:rsidRPr="00613F42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C4748F" w:rsidRPr="001919E1" w14:paraId="67DD954E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683F" w14:textId="6F2E23E8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Готовая продукция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FDE5" w14:textId="17D21370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Н43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1F32" w14:textId="77777777" w:rsidR="00C4748F" w:rsidRPr="00613F42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C4748F" w:rsidRPr="001919E1" w14:paraId="167D5179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D0DD" w14:textId="588CA2B7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Расчеты по социальному страхованию и обеспечению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8DF7" w14:textId="7140706C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Н69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53B35" w14:textId="77777777" w:rsidR="00C4748F" w:rsidRPr="00613F42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C4748F" w:rsidRPr="001919E1" w14:paraId="01F6DF6C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540A" w14:textId="6950465A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lastRenderedPageBreak/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EF9B" w14:textId="379D805A" w:rsidR="00C4748F" w:rsidRPr="00507230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Н69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DD56" w14:textId="526BF8AD" w:rsidR="00C4748F" w:rsidRPr="00613F42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02</w:t>
            </w:r>
          </w:p>
        </w:tc>
      </w:tr>
      <w:tr w:rsidR="00C4748F" w:rsidRPr="001919E1" w14:paraId="0AD316D1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E808" w14:textId="2583EFE1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64C8" w14:textId="4ADA42E5" w:rsidR="00C4748F" w:rsidRPr="00507230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Н69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3063" w14:textId="132FE6B5" w:rsidR="00C4748F" w:rsidRPr="00613F42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09</w:t>
            </w:r>
          </w:p>
        </w:tc>
      </w:tr>
      <w:tr w:rsidR="00C4748F" w:rsidRPr="001919E1" w14:paraId="7DD83398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0306" w14:textId="4BE33423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Дополнительные взносы на страховую часть пенсии работникам, занятым на работах с вредными условиями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F8BD" w14:textId="22233026" w:rsidR="00C4748F" w:rsidRPr="001919E1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Н69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324A" w14:textId="2FB269C6" w:rsidR="00C4748F" w:rsidRPr="00613F42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10</w:t>
            </w:r>
          </w:p>
        </w:tc>
      </w:tr>
      <w:tr w:rsidR="00C4748F" w:rsidRPr="001919E1" w14:paraId="5146B105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51F1" w14:textId="1996F3A2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Расходы на оплату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70FA" w14:textId="6B867C30" w:rsidR="00C4748F" w:rsidRPr="001919E1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4D8">
              <w:rPr>
                <w:rFonts w:ascii="Times New Roman" w:hAnsi="Times New Roman" w:cs="Times New Roman"/>
              </w:rPr>
              <w:t>Н70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0C47" w14:textId="77777777" w:rsidR="00C4748F" w:rsidRPr="00613F42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4748F" w:rsidRPr="00DC3849" w14:paraId="29742FF6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F39F" w14:textId="4AFF492D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Доходы и расходы по обычным видам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D655" w14:textId="21572D88" w:rsidR="00C4748F" w:rsidRPr="001919E1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4D8">
              <w:rPr>
                <w:rFonts w:ascii="Times New Roman" w:hAnsi="Times New Roman" w:cs="Times New Roman"/>
              </w:rPr>
              <w:t>Н90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3DDD" w14:textId="77777777" w:rsidR="00C4748F" w:rsidRPr="00613F42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4748F" w:rsidRPr="001919E1" w14:paraId="6741B2A4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66D7" w14:textId="693A253B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Выручка от реализации товаров, работ, услуг собственного 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3C1F" w14:textId="04674635" w:rsidR="00C4748F" w:rsidRPr="00507230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Н90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2808" w14:textId="6A90975C" w:rsidR="00C4748F" w:rsidRPr="00613F42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</w:tr>
      <w:tr w:rsidR="00C4748F" w:rsidRPr="001919E1" w14:paraId="2C066DAF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AF26" w14:textId="7754034F" w:rsidR="00C4748F" w:rsidRPr="001919E1" w:rsidRDefault="00DB0FD9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Выручка от реализации покупных товаров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FDAC" w14:textId="3C1CCF80" w:rsidR="00C4748F" w:rsidRPr="00C4748F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Н90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AA85" w14:textId="480B9ABC" w:rsidR="00C4748F" w:rsidRPr="00613F42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02</w:t>
            </w:r>
          </w:p>
        </w:tc>
      </w:tr>
      <w:tr w:rsidR="00C4748F" w:rsidRPr="001919E1" w14:paraId="75818122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A35A" w14:textId="1B29B13B" w:rsidR="00C4748F" w:rsidRPr="001919E1" w:rsidRDefault="00DB0FD9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Стоимость реализованных товаров, работ, услуг собственного 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5FD3" w14:textId="1FAEC6A9" w:rsidR="00C4748F" w:rsidRPr="00507230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Н90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2155" w14:textId="003BF0DF" w:rsidR="00C4748F" w:rsidRPr="00613F42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03</w:t>
            </w:r>
          </w:p>
        </w:tc>
      </w:tr>
      <w:tr w:rsidR="00C4748F" w:rsidRPr="001919E1" w14:paraId="0A5FE445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219B" w14:textId="0BA9CE7E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Стоимость реализованных покупных товаров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23F4" w14:textId="417D500F" w:rsidR="00C4748F" w:rsidRPr="00C4748F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Н90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3005" w14:textId="169454EF" w:rsidR="00C4748F" w:rsidRPr="00613F42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04</w:t>
            </w:r>
          </w:p>
        </w:tc>
      </w:tr>
      <w:tr w:rsidR="00D312E8" w:rsidRPr="001919E1" w14:paraId="57D4720A" w14:textId="77777777" w:rsidTr="00F2634F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6271" w14:textId="77777777" w:rsidR="00D312E8" w:rsidRPr="001919E1" w:rsidRDefault="00D312E8" w:rsidP="00F263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Косвенные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7758" w14:textId="77777777" w:rsidR="00D312E8" w:rsidRPr="00507230" w:rsidRDefault="00D312E8" w:rsidP="00F2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Н90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5332" w14:textId="77777777" w:rsidR="00D312E8" w:rsidRPr="00613F42" w:rsidRDefault="00D312E8" w:rsidP="00F2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06</w:t>
            </w:r>
          </w:p>
        </w:tc>
      </w:tr>
      <w:tr w:rsidR="00C4748F" w:rsidRPr="001919E1" w14:paraId="1A1AFBCE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E43D" w14:textId="6CB4AA87" w:rsidR="00C4748F" w:rsidRPr="001919E1" w:rsidRDefault="00D312E8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2E8">
              <w:rPr>
                <w:rFonts w:ascii="Times New Roman" w:hAnsi="Times New Roman"/>
                <w:sz w:val="20"/>
                <w:szCs w:val="20"/>
              </w:rPr>
              <w:t>Прибыль / убыток от продаж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C256" w14:textId="4A708811" w:rsidR="00C4748F" w:rsidRPr="00507230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Н90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56B3" w14:textId="6E997292" w:rsidR="00C4748F" w:rsidRPr="00613F42" w:rsidRDefault="00D312E8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</w:tr>
      <w:tr w:rsidR="00C4748F" w:rsidRPr="001919E1" w14:paraId="3CD7D189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BB2C" w14:textId="65904A7D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Прочие доходы и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3657" w14:textId="47C5BD41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Н91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79A7" w14:textId="77777777" w:rsidR="00C4748F" w:rsidRPr="00613F42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C4748F" w:rsidRPr="001919E1" w14:paraId="65645559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54C1" w14:textId="37338587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Прочие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3DBC" w14:textId="73CA34CA" w:rsidR="00C4748F" w:rsidRPr="00507230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Н91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5C65" w14:textId="1A2316FC" w:rsidR="00C4748F" w:rsidRPr="00613F42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</w:tr>
      <w:tr w:rsidR="00C4748F" w:rsidRPr="001919E1" w14:paraId="4184FF44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1C2F" w14:textId="1C78E42E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Прочие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23A5" w14:textId="62184A11" w:rsidR="00C4748F" w:rsidRPr="00507230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Н91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5258" w14:textId="4F358CB3" w:rsidR="00C4748F" w:rsidRPr="00613F42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02</w:t>
            </w:r>
          </w:p>
        </w:tc>
      </w:tr>
      <w:tr w:rsidR="00C4748F" w:rsidRPr="001919E1" w14:paraId="6011C5EA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B2F0" w14:textId="4AAB13CF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Сальдо прочих доходов и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75DB" w14:textId="670F7E7D" w:rsidR="00C4748F" w:rsidRPr="001919E1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Н91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3624" w14:textId="54638FFC" w:rsidR="00C4748F" w:rsidRPr="00613F42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09</w:t>
            </w:r>
          </w:p>
        </w:tc>
      </w:tr>
      <w:tr w:rsidR="00C4748F" w:rsidRPr="001919E1" w14:paraId="66C9F145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7CBF" w14:textId="54C4D1EF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Резервы предстоящих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83F4" w14:textId="2E2AEEF0" w:rsidR="00C4748F" w:rsidRPr="001919E1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4D8">
              <w:rPr>
                <w:rFonts w:ascii="Times New Roman" w:hAnsi="Times New Roman" w:cs="Times New Roman"/>
              </w:rPr>
              <w:t>Н96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F5F1" w14:textId="77777777" w:rsidR="00C4748F" w:rsidRPr="00613F42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4748F" w:rsidRPr="00DC3849" w14:paraId="76FE2806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D249" w14:textId="1F723851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Расходы будущих периодов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1BC8" w14:textId="401D30D9" w:rsidR="00C4748F" w:rsidRPr="001919E1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4D8">
              <w:rPr>
                <w:rFonts w:ascii="Times New Roman" w:hAnsi="Times New Roman" w:cs="Times New Roman"/>
              </w:rPr>
              <w:t>Н97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7271" w14:textId="77777777" w:rsidR="00C4748F" w:rsidRPr="001919E1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0FD9" w:rsidRPr="001919E1" w14:paraId="0F60A7BF" w14:textId="77777777" w:rsidTr="00A21796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D6B0" w14:textId="77777777" w:rsidR="00DB0FD9" w:rsidRPr="001919E1" w:rsidRDefault="00DB0FD9" w:rsidP="00A21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Прибыли и убытки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FFB8" w14:textId="77777777" w:rsidR="00DB0FD9" w:rsidRPr="00507230" w:rsidRDefault="00DB0FD9" w:rsidP="00A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Н99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1CB8" w14:textId="77777777" w:rsidR="00DB0FD9" w:rsidRPr="001919E1" w:rsidRDefault="00DB0FD9" w:rsidP="00A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0FD9" w:rsidRPr="001919E1" w14:paraId="4BBDDF90" w14:textId="77777777" w:rsidTr="00A21796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F01F" w14:textId="77777777" w:rsidR="00DB0FD9" w:rsidRPr="001919E1" w:rsidRDefault="00DB0FD9" w:rsidP="00A21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Поступление и выбытие имущества, работ, услуг,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A343" w14:textId="77777777" w:rsidR="00DB0FD9" w:rsidRPr="00507230" w:rsidRDefault="00DB0FD9" w:rsidP="00A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НПВ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1E8D" w14:textId="77777777" w:rsidR="00DB0FD9" w:rsidRPr="00507230" w:rsidRDefault="00DB0FD9" w:rsidP="00A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613F42" w:rsidRPr="001919E1" w14:paraId="0452E113" w14:textId="77777777" w:rsidTr="00A21796">
        <w:trPr>
          <w:trHeight w:val="551"/>
          <w:tblCellSpacing w:w="5" w:type="nil"/>
          <w:jc w:val="center"/>
        </w:trPr>
        <w:tc>
          <w:tcPr>
            <w:tcW w:w="10327" w:type="dxa"/>
            <w:gridSpan w:val="3"/>
          </w:tcPr>
          <w:p w14:paraId="373CB262" w14:textId="77777777" w:rsidR="00613F42" w:rsidRDefault="00613F42" w:rsidP="00A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9424C2" w14:textId="417D9F7D" w:rsidR="00613F42" w:rsidRPr="00613F42" w:rsidRDefault="00613F42" w:rsidP="00613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F42">
              <w:rPr>
                <w:rFonts w:ascii="Times New Roman" w:hAnsi="Times New Roman"/>
                <w:b/>
                <w:sz w:val="24"/>
                <w:szCs w:val="24"/>
              </w:rPr>
              <w:t xml:space="preserve">СЧЕТА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УПРАВЛЕНЧЕСКОГО</w:t>
            </w:r>
            <w:r w:rsidRPr="00613F42">
              <w:rPr>
                <w:rFonts w:ascii="Times New Roman" w:hAnsi="Times New Roman"/>
                <w:b/>
                <w:sz w:val="24"/>
                <w:szCs w:val="24"/>
              </w:rPr>
              <w:t xml:space="preserve"> УЧЕТА</w:t>
            </w:r>
            <w:r w:rsidRPr="001919E1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613F42" w:rsidRPr="001919E1" w14:paraId="0BD956F6" w14:textId="77777777" w:rsidTr="00A21796">
        <w:trPr>
          <w:tblCellSpacing w:w="5" w:type="nil"/>
          <w:jc w:val="center"/>
        </w:trPr>
        <w:tc>
          <w:tcPr>
            <w:tcW w:w="6903" w:type="dxa"/>
            <w:tcBorders>
              <w:bottom w:val="single" w:sz="4" w:space="0" w:color="auto"/>
            </w:tcBorders>
          </w:tcPr>
          <w:p w14:paraId="7A914B06" w14:textId="77777777" w:rsidR="00613F42" w:rsidRPr="001919E1" w:rsidRDefault="00613F42" w:rsidP="00A21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2F81D11" w14:textId="77777777" w:rsidR="00613F42" w:rsidRPr="00507230" w:rsidRDefault="00613F42" w:rsidP="00A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14:paraId="737FE0A0" w14:textId="77777777" w:rsidR="00613F42" w:rsidRPr="00507230" w:rsidRDefault="00613F42" w:rsidP="00A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08026619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822F" w14:textId="366709BE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Расчеты по авансам полученным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12EC" w14:textId="04C55AB9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АП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DD60" w14:textId="690155AF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56F32749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CD98" w14:textId="243FC54D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Касса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F976" w14:textId="670E3116" w:rsidR="00C4748F" w:rsidRPr="00C4748F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НД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1B62" w14:textId="77777777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7B6D1461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85BA" w14:textId="18265B37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Возвраты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16B3" w14:textId="22361731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ВПЛ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9A9B" w14:textId="21687017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14EF75D5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D8E8" w14:textId="0165DFDA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Возвраты прошлых лет на лицевые счета в органе казначейства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05EF" w14:textId="10247E2F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ВПЛ.11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90DE" w14:textId="3F2BF087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5CF43FE9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3669" w14:textId="27E015E1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 xml:space="preserve">Исправление ошибок по </w:t>
            </w:r>
            <w:proofErr w:type="spellStart"/>
            <w:r w:rsidRPr="00DB0FD9">
              <w:rPr>
                <w:rFonts w:ascii="Times New Roman" w:hAnsi="Times New Roman"/>
                <w:sz w:val="20"/>
                <w:szCs w:val="20"/>
              </w:rPr>
              <w:t>забалансовым</w:t>
            </w:r>
            <w:proofErr w:type="spellEnd"/>
            <w:r w:rsidRPr="00DB0FD9">
              <w:rPr>
                <w:rFonts w:ascii="Times New Roman" w:hAnsi="Times New Roman"/>
                <w:sz w:val="20"/>
                <w:szCs w:val="20"/>
              </w:rPr>
              <w:t xml:space="preserve"> счетам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1F4E" w14:textId="63097A35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ИОЗ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BFE9" w14:textId="79DD1822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B0FD9" w:rsidRPr="001919E1" w14:paraId="53F570B9" w14:textId="77777777" w:rsidTr="00A21796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9129" w14:textId="589FCF3B" w:rsidR="00DB0FD9" w:rsidRPr="001919E1" w:rsidRDefault="00DB0FD9" w:rsidP="00A21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Амортизация особо ценного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94F5" w14:textId="77777777" w:rsidR="00DB0FD9" w:rsidRPr="001919E1" w:rsidRDefault="00DB0FD9" w:rsidP="00A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4D8">
              <w:rPr>
                <w:rFonts w:ascii="Times New Roman" w:hAnsi="Times New Roman" w:cs="Times New Roman"/>
              </w:rPr>
              <w:t>ОЦИ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444A" w14:textId="77777777" w:rsidR="00DB0FD9" w:rsidRPr="001919E1" w:rsidRDefault="00DB0FD9" w:rsidP="00A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748F" w:rsidRPr="001919E1" w14:paraId="012A016F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A7A3" w14:textId="3F642B74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Счета управленческого учета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D175" w14:textId="1DFD7D15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УПР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6D03" w14:textId="77777777" w:rsidR="00C4748F" w:rsidRPr="001919E1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5AB921E" w14:textId="4CDD07C3" w:rsidR="00A71D87" w:rsidRPr="006618D2" w:rsidRDefault="00A71D87" w:rsidP="00C4748F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A71D87" w:rsidRPr="006618D2" w:rsidSect="0065271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8D2"/>
    <w:rsid w:val="000108C2"/>
    <w:rsid w:val="00017F48"/>
    <w:rsid w:val="00070CB4"/>
    <w:rsid w:val="00073571"/>
    <w:rsid w:val="000814C6"/>
    <w:rsid w:val="0008184C"/>
    <w:rsid w:val="000A1920"/>
    <w:rsid w:val="000C0F0A"/>
    <w:rsid w:val="000F2517"/>
    <w:rsid w:val="000F3F51"/>
    <w:rsid w:val="00101062"/>
    <w:rsid w:val="00111898"/>
    <w:rsid w:val="00114F90"/>
    <w:rsid w:val="001156B3"/>
    <w:rsid w:val="001569DC"/>
    <w:rsid w:val="00164EA8"/>
    <w:rsid w:val="0017657C"/>
    <w:rsid w:val="001919E1"/>
    <w:rsid w:val="00192496"/>
    <w:rsid w:val="00195E2C"/>
    <w:rsid w:val="001A16C2"/>
    <w:rsid w:val="001C42F6"/>
    <w:rsid w:val="001C5CB6"/>
    <w:rsid w:val="001C6D03"/>
    <w:rsid w:val="001D2010"/>
    <w:rsid w:val="001E1ADF"/>
    <w:rsid w:val="001F05DB"/>
    <w:rsid w:val="001F4F93"/>
    <w:rsid w:val="001F50B8"/>
    <w:rsid w:val="0020079D"/>
    <w:rsid w:val="00227AC0"/>
    <w:rsid w:val="002448B3"/>
    <w:rsid w:val="002458E7"/>
    <w:rsid w:val="0026669F"/>
    <w:rsid w:val="00272B66"/>
    <w:rsid w:val="00274D23"/>
    <w:rsid w:val="0028783B"/>
    <w:rsid w:val="00293537"/>
    <w:rsid w:val="002A2A2A"/>
    <w:rsid w:val="002A3F56"/>
    <w:rsid w:val="002A4E8F"/>
    <w:rsid w:val="002D5F6A"/>
    <w:rsid w:val="002E6E8A"/>
    <w:rsid w:val="003060CE"/>
    <w:rsid w:val="00307EB2"/>
    <w:rsid w:val="00316BD0"/>
    <w:rsid w:val="00321305"/>
    <w:rsid w:val="00330723"/>
    <w:rsid w:val="003368C3"/>
    <w:rsid w:val="00345B38"/>
    <w:rsid w:val="00360D1E"/>
    <w:rsid w:val="0036446C"/>
    <w:rsid w:val="003648EA"/>
    <w:rsid w:val="00365F2F"/>
    <w:rsid w:val="00366B42"/>
    <w:rsid w:val="00377C01"/>
    <w:rsid w:val="003A1EFE"/>
    <w:rsid w:val="003A4BC6"/>
    <w:rsid w:val="003C0082"/>
    <w:rsid w:val="003C1252"/>
    <w:rsid w:val="003D1562"/>
    <w:rsid w:val="003D367C"/>
    <w:rsid w:val="003D63ED"/>
    <w:rsid w:val="004032F8"/>
    <w:rsid w:val="00412EDF"/>
    <w:rsid w:val="00427A74"/>
    <w:rsid w:val="00445B34"/>
    <w:rsid w:val="0045281E"/>
    <w:rsid w:val="00452AB9"/>
    <w:rsid w:val="00452F78"/>
    <w:rsid w:val="00470184"/>
    <w:rsid w:val="00472AD7"/>
    <w:rsid w:val="00484401"/>
    <w:rsid w:val="004964FF"/>
    <w:rsid w:val="004979F1"/>
    <w:rsid w:val="004C68F5"/>
    <w:rsid w:val="004C77E6"/>
    <w:rsid w:val="004D03B8"/>
    <w:rsid w:val="004E2272"/>
    <w:rsid w:val="004F00DE"/>
    <w:rsid w:val="00507215"/>
    <w:rsid w:val="00507230"/>
    <w:rsid w:val="0051377A"/>
    <w:rsid w:val="00515343"/>
    <w:rsid w:val="005178E9"/>
    <w:rsid w:val="00533A42"/>
    <w:rsid w:val="005418B6"/>
    <w:rsid w:val="00556372"/>
    <w:rsid w:val="005649D0"/>
    <w:rsid w:val="00566467"/>
    <w:rsid w:val="00567D01"/>
    <w:rsid w:val="00567E65"/>
    <w:rsid w:val="00572EEC"/>
    <w:rsid w:val="00576008"/>
    <w:rsid w:val="00576E19"/>
    <w:rsid w:val="0058201B"/>
    <w:rsid w:val="005838C6"/>
    <w:rsid w:val="00583E25"/>
    <w:rsid w:val="00593A5B"/>
    <w:rsid w:val="00597244"/>
    <w:rsid w:val="005A2099"/>
    <w:rsid w:val="005B32BD"/>
    <w:rsid w:val="005C0392"/>
    <w:rsid w:val="005C1CBF"/>
    <w:rsid w:val="005E452A"/>
    <w:rsid w:val="00613F42"/>
    <w:rsid w:val="00631B13"/>
    <w:rsid w:val="00633E74"/>
    <w:rsid w:val="00635CC7"/>
    <w:rsid w:val="00650451"/>
    <w:rsid w:val="00650CB3"/>
    <w:rsid w:val="0065194D"/>
    <w:rsid w:val="00652711"/>
    <w:rsid w:val="00654C47"/>
    <w:rsid w:val="006618D2"/>
    <w:rsid w:val="0066358B"/>
    <w:rsid w:val="00687231"/>
    <w:rsid w:val="006A4C7B"/>
    <w:rsid w:val="006B520E"/>
    <w:rsid w:val="006B5458"/>
    <w:rsid w:val="006F2B04"/>
    <w:rsid w:val="006F391D"/>
    <w:rsid w:val="00705581"/>
    <w:rsid w:val="00715F54"/>
    <w:rsid w:val="007206E7"/>
    <w:rsid w:val="0073666E"/>
    <w:rsid w:val="007754DE"/>
    <w:rsid w:val="007824BB"/>
    <w:rsid w:val="007846AD"/>
    <w:rsid w:val="00796FA5"/>
    <w:rsid w:val="007A0612"/>
    <w:rsid w:val="007C4A70"/>
    <w:rsid w:val="007D1539"/>
    <w:rsid w:val="007D2884"/>
    <w:rsid w:val="007E45B7"/>
    <w:rsid w:val="00817AD9"/>
    <w:rsid w:val="00820424"/>
    <w:rsid w:val="0082424A"/>
    <w:rsid w:val="008272BE"/>
    <w:rsid w:val="0084256B"/>
    <w:rsid w:val="00870EDD"/>
    <w:rsid w:val="00876533"/>
    <w:rsid w:val="008B78B4"/>
    <w:rsid w:val="008C284A"/>
    <w:rsid w:val="008C5AF5"/>
    <w:rsid w:val="008E164A"/>
    <w:rsid w:val="008F771F"/>
    <w:rsid w:val="00912F36"/>
    <w:rsid w:val="00913723"/>
    <w:rsid w:val="00922B83"/>
    <w:rsid w:val="00925EE2"/>
    <w:rsid w:val="009315FA"/>
    <w:rsid w:val="00952B03"/>
    <w:rsid w:val="00954128"/>
    <w:rsid w:val="00956972"/>
    <w:rsid w:val="00957356"/>
    <w:rsid w:val="00966D38"/>
    <w:rsid w:val="0098035F"/>
    <w:rsid w:val="00987583"/>
    <w:rsid w:val="009931E3"/>
    <w:rsid w:val="009932AD"/>
    <w:rsid w:val="00996D7D"/>
    <w:rsid w:val="009D3778"/>
    <w:rsid w:val="009E2D47"/>
    <w:rsid w:val="009F49D7"/>
    <w:rsid w:val="009F49E3"/>
    <w:rsid w:val="00A21796"/>
    <w:rsid w:val="00A255EF"/>
    <w:rsid w:val="00A3132E"/>
    <w:rsid w:val="00A3246B"/>
    <w:rsid w:val="00A35BE6"/>
    <w:rsid w:val="00A414F5"/>
    <w:rsid w:val="00A637C2"/>
    <w:rsid w:val="00A71D87"/>
    <w:rsid w:val="00A74F40"/>
    <w:rsid w:val="00A7547D"/>
    <w:rsid w:val="00AA1C51"/>
    <w:rsid w:val="00AB3E15"/>
    <w:rsid w:val="00AB7253"/>
    <w:rsid w:val="00AD5551"/>
    <w:rsid w:val="00AE2BC1"/>
    <w:rsid w:val="00AF40EC"/>
    <w:rsid w:val="00B03EC3"/>
    <w:rsid w:val="00B05660"/>
    <w:rsid w:val="00B3029C"/>
    <w:rsid w:val="00B46F87"/>
    <w:rsid w:val="00B56BCC"/>
    <w:rsid w:val="00B658D8"/>
    <w:rsid w:val="00B833D1"/>
    <w:rsid w:val="00B86C9B"/>
    <w:rsid w:val="00B92AA7"/>
    <w:rsid w:val="00BA48B0"/>
    <w:rsid w:val="00BD7FA9"/>
    <w:rsid w:val="00C32DD9"/>
    <w:rsid w:val="00C43944"/>
    <w:rsid w:val="00C4748F"/>
    <w:rsid w:val="00C636C1"/>
    <w:rsid w:val="00C70835"/>
    <w:rsid w:val="00CA1214"/>
    <w:rsid w:val="00CB1DB5"/>
    <w:rsid w:val="00CC2B73"/>
    <w:rsid w:val="00CC733F"/>
    <w:rsid w:val="00CD3ADA"/>
    <w:rsid w:val="00CE2487"/>
    <w:rsid w:val="00CF44B3"/>
    <w:rsid w:val="00D01CE5"/>
    <w:rsid w:val="00D022D3"/>
    <w:rsid w:val="00D16A34"/>
    <w:rsid w:val="00D2694B"/>
    <w:rsid w:val="00D312E8"/>
    <w:rsid w:val="00D47EB1"/>
    <w:rsid w:val="00D60778"/>
    <w:rsid w:val="00D6380F"/>
    <w:rsid w:val="00D64B83"/>
    <w:rsid w:val="00D70B81"/>
    <w:rsid w:val="00D733D3"/>
    <w:rsid w:val="00D97E46"/>
    <w:rsid w:val="00DB0FD9"/>
    <w:rsid w:val="00DB7338"/>
    <w:rsid w:val="00DC2668"/>
    <w:rsid w:val="00DC5587"/>
    <w:rsid w:val="00DD02F3"/>
    <w:rsid w:val="00E06293"/>
    <w:rsid w:val="00E11C19"/>
    <w:rsid w:val="00E17A5A"/>
    <w:rsid w:val="00E30AC5"/>
    <w:rsid w:val="00E315C2"/>
    <w:rsid w:val="00E31BE4"/>
    <w:rsid w:val="00E37EF6"/>
    <w:rsid w:val="00E429A2"/>
    <w:rsid w:val="00E66F93"/>
    <w:rsid w:val="00E7235C"/>
    <w:rsid w:val="00E73B22"/>
    <w:rsid w:val="00E75181"/>
    <w:rsid w:val="00EA204B"/>
    <w:rsid w:val="00EA4D77"/>
    <w:rsid w:val="00EB0D57"/>
    <w:rsid w:val="00EB1B63"/>
    <w:rsid w:val="00EC0A17"/>
    <w:rsid w:val="00EC1395"/>
    <w:rsid w:val="00EC7910"/>
    <w:rsid w:val="00F20853"/>
    <w:rsid w:val="00F26560"/>
    <w:rsid w:val="00F26A00"/>
    <w:rsid w:val="00F31846"/>
    <w:rsid w:val="00F318A7"/>
    <w:rsid w:val="00F438CF"/>
    <w:rsid w:val="00F56C88"/>
    <w:rsid w:val="00F65981"/>
    <w:rsid w:val="00F80907"/>
    <w:rsid w:val="00FB4392"/>
    <w:rsid w:val="00FD0EBC"/>
    <w:rsid w:val="00FD227B"/>
    <w:rsid w:val="00FE068A"/>
    <w:rsid w:val="00FE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5F847"/>
  <w15:docId w15:val="{68ED2D3D-D351-4705-B7A6-9A0A7515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271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52711"/>
    <w:rPr>
      <w:color w:val="800080"/>
      <w:u w:val="single"/>
    </w:rPr>
  </w:style>
  <w:style w:type="paragraph" w:customStyle="1" w:styleId="xl63">
    <w:name w:val="xl63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6527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6527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6527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6527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6527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6527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6527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6527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6527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6527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6527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6527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6527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6527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6527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6527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6527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6527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43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38C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007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2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022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82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9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55491-B5E2-4127-B1DD-4C472CDD9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11</Pages>
  <Words>3308</Words>
  <Characters>18856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zharova-oa</dc:creator>
  <cp:lastModifiedBy>Шевченко Елена Владимировна</cp:lastModifiedBy>
  <cp:revision>13</cp:revision>
  <cp:lastPrinted>2025-09-26T05:13:00Z</cp:lastPrinted>
  <dcterms:created xsi:type="dcterms:W3CDTF">2025-09-26T05:34:00Z</dcterms:created>
  <dcterms:modified xsi:type="dcterms:W3CDTF">2025-09-26T06:19:00Z</dcterms:modified>
</cp:coreProperties>
</file>